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A802" w14:textId="77777777"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14:paraId="5D51BCF4" w14:textId="4B8B3BFA" w:rsidR="00825E92" w:rsidRPr="005B4A7F" w:rsidRDefault="007F0475" w:rsidP="00AF6B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AF6B26">
        <w:rPr>
          <w:rFonts w:ascii="Times New Roman" w:hAnsi="Times New Roman" w:cs="Times New Roman"/>
          <w:sz w:val="24"/>
          <w:szCs w:val="24"/>
        </w:rPr>
        <w:t>dell’IIS Euganeo di Este (PD)</w:t>
      </w:r>
    </w:p>
    <w:p w14:paraId="073A1781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16FF079C" w14:textId="77777777" w:rsidR="00AF6B26" w:rsidRDefault="00AF6B26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61B2A4CB" w14:textId="77777777" w:rsidR="00AF6B26" w:rsidRDefault="00AF6B26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5AA46210" w14:textId="2BEE4BE7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2D1314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2D1314">
        <w:rPr>
          <w:rFonts w:ascii="Times New Roman" w:hAnsi="Times New Roman"/>
          <w:b/>
          <w:color w:val="000000"/>
        </w:rPr>
        <w:t>7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186C9DF5" w:rsidR="005C630A" w:rsidRPr="005B4A7F" w:rsidRDefault="001C2ED5" w:rsidP="00AF6B26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48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AF6B26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</w:t>
      </w:r>
      <w:r w:rsidR="00AF6B26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AF6B26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/__</w:t>
      </w:r>
      <w:r w:rsidR="00AF6B26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_/___</w:t>
      </w:r>
      <w:r w:rsidR="00AF6B26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6B2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in qualità di personale </w:t>
      </w:r>
      <w:r w:rsidR="002F37A6">
        <w:rPr>
          <w:rFonts w:ascii="Times New Roman" w:hAnsi="Times New Roman" w:cs="Times New Roman"/>
          <w:color w:val="000000"/>
          <w:spacing w:val="-8"/>
          <w:sz w:val="24"/>
          <w:szCs w:val="24"/>
        </w:rPr>
        <w:t>DOCENTE</w:t>
      </w:r>
      <w:r w:rsidR="00AF6B2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="002F37A6">
        <w:rPr>
          <w:rFonts w:ascii="Times New Roman" w:hAnsi="Times New Roman" w:cs="Times New Roman"/>
          <w:color w:val="000000"/>
          <w:sz w:val="24"/>
          <w:szCs w:val="24"/>
        </w:rPr>
        <w:t>classe di concorso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AF6B26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2F37A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AF6B26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48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4DD75F23" w14:textId="674C27C3" w:rsidR="005B4A7F" w:rsidRPr="005B4A7F" w:rsidRDefault="005B4A7F" w:rsidP="00AF6B26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48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</w:t>
      </w:r>
      <w:r w:rsidR="000C2D5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di ruolo e del</w:t>
      </w:r>
      <w:r w:rsidR="00AF6B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punteggio riguardante la continuità di servizio,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</w:t>
      </w:r>
      <w:r w:rsidR="000C761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titoli posseduti</w:t>
      </w:r>
      <w:r w:rsidR="000C76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i recapiti di residenza.</w:t>
      </w:r>
    </w:p>
    <w:p w14:paraId="72B00522" w14:textId="77777777" w:rsidR="00493309" w:rsidRPr="005B4A7F" w:rsidRDefault="00493309" w:rsidP="00AF6B2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4044AD05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 w:rsidR="00AF6B26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14:paraId="4639D031" w14:textId="0EAA37FF" w:rsidR="005C630A" w:rsidRPr="005B4A7F" w:rsidRDefault="00AF6B26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Este</w:t>
      </w:r>
      <w:r w:rsidR="00BC4F0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10EE" w14:textId="77777777" w:rsidR="00287FCB" w:rsidRDefault="00287FCB" w:rsidP="00763034">
      <w:pPr>
        <w:spacing w:after="0" w:line="240" w:lineRule="auto"/>
      </w:pPr>
      <w:r>
        <w:separator/>
      </w:r>
    </w:p>
  </w:endnote>
  <w:endnote w:type="continuationSeparator" w:id="0">
    <w:p w14:paraId="216D1784" w14:textId="77777777" w:rsidR="00287FCB" w:rsidRDefault="00287FCB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B26D" w14:textId="77777777" w:rsidR="00763034" w:rsidRDefault="007630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BBF9" w14:textId="77777777" w:rsidR="00763034" w:rsidRDefault="007630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56F8" w14:textId="77777777" w:rsidR="00763034" w:rsidRDefault="00763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BE9F" w14:textId="77777777" w:rsidR="00287FCB" w:rsidRDefault="00287FCB" w:rsidP="00763034">
      <w:pPr>
        <w:spacing w:after="0" w:line="240" w:lineRule="auto"/>
      </w:pPr>
      <w:r>
        <w:separator/>
      </w:r>
    </w:p>
  </w:footnote>
  <w:footnote w:type="continuationSeparator" w:id="0">
    <w:p w14:paraId="3DFC41AE" w14:textId="77777777" w:rsidR="00287FCB" w:rsidRDefault="00287FCB" w:rsidP="007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E73B" w14:textId="77777777" w:rsidR="00763034" w:rsidRDefault="00763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BDE4" w14:textId="401232DC" w:rsidR="00763034" w:rsidRDefault="00763034">
    <w:pPr>
      <w:pStyle w:val="Intestazione"/>
    </w:pPr>
    <w:r>
      <w:t>ALL.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E4D6" w14:textId="77777777" w:rsidR="00763034" w:rsidRDefault="00763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4277384">
    <w:abstractNumId w:val="0"/>
  </w:num>
  <w:num w:numId="2" w16cid:durableId="1787844663">
    <w:abstractNumId w:val="1"/>
  </w:num>
  <w:num w:numId="3" w16cid:durableId="214712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81660"/>
    <w:rsid w:val="000B39B3"/>
    <w:rsid w:val="000C2D57"/>
    <w:rsid w:val="000C761D"/>
    <w:rsid w:val="000D5830"/>
    <w:rsid w:val="000E2382"/>
    <w:rsid w:val="000E74A8"/>
    <w:rsid w:val="00190472"/>
    <w:rsid w:val="001B4A25"/>
    <w:rsid w:val="001C2ED5"/>
    <w:rsid w:val="00201298"/>
    <w:rsid w:val="002128AE"/>
    <w:rsid w:val="00287FCB"/>
    <w:rsid w:val="002D1314"/>
    <w:rsid w:val="002D2AD4"/>
    <w:rsid w:val="002F3535"/>
    <w:rsid w:val="002F37A6"/>
    <w:rsid w:val="0031006F"/>
    <w:rsid w:val="00365432"/>
    <w:rsid w:val="00440FE7"/>
    <w:rsid w:val="004455A3"/>
    <w:rsid w:val="00493309"/>
    <w:rsid w:val="005B4A7F"/>
    <w:rsid w:val="005C380E"/>
    <w:rsid w:val="005C630A"/>
    <w:rsid w:val="00612A33"/>
    <w:rsid w:val="006708C0"/>
    <w:rsid w:val="0068589A"/>
    <w:rsid w:val="006D1931"/>
    <w:rsid w:val="00740694"/>
    <w:rsid w:val="0075676D"/>
    <w:rsid w:val="00757B80"/>
    <w:rsid w:val="00763034"/>
    <w:rsid w:val="007F0475"/>
    <w:rsid w:val="007F4FB9"/>
    <w:rsid w:val="00825E92"/>
    <w:rsid w:val="008A5293"/>
    <w:rsid w:val="008F0BF7"/>
    <w:rsid w:val="00991EB0"/>
    <w:rsid w:val="00AD4785"/>
    <w:rsid w:val="00AF6B26"/>
    <w:rsid w:val="00B74213"/>
    <w:rsid w:val="00BC4F0F"/>
    <w:rsid w:val="00C8557D"/>
    <w:rsid w:val="00CB159D"/>
    <w:rsid w:val="00CF2ACD"/>
    <w:rsid w:val="00CF592B"/>
    <w:rsid w:val="00D54192"/>
    <w:rsid w:val="00D779E4"/>
    <w:rsid w:val="00E01051"/>
    <w:rsid w:val="00E1223E"/>
    <w:rsid w:val="00E162BA"/>
    <w:rsid w:val="00E37274"/>
    <w:rsid w:val="00EB7FD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8C6C35A2-D6CD-421B-8F59-0ED4ED19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Personale</cp:lastModifiedBy>
  <cp:revision>9</cp:revision>
  <cp:lastPrinted>2024-03-06T09:19:00Z</cp:lastPrinted>
  <dcterms:created xsi:type="dcterms:W3CDTF">2024-03-06T09:33:00Z</dcterms:created>
  <dcterms:modified xsi:type="dcterms:W3CDTF">2026-03-20T06:54:00Z</dcterms:modified>
</cp:coreProperties>
</file>