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A2F8A" w14:textId="3064DA35" w:rsidR="003065FB" w:rsidRDefault="00000000" w:rsidP="003065FB">
      <w:pPr>
        <w:pStyle w:val="Titolo1"/>
        <w:spacing w:before="70"/>
        <w:jc w:val="center"/>
        <w:rPr>
          <w:rFonts w:ascii="Calibri" w:hAnsi="Calibri" w:cs="Calibri"/>
          <w:color w:val="002060"/>
          <w:sz w:val="28"/>
          <w:szCs w:val="28"/>
        </w:rPr>
      </w:pPr>
      <w:r w:rsidRPr="008759FE">
        <w:rPr>
          <w:rFonts w:ascii="Calibri" w:hAnsi="Calibri" w:cs="Calibri"/>
          <w:color w:val="002060"/>
          <w:sz w:val="28"/>
          <w:szCs w:val="28"/>
        </w:rPr>
        <w:t>A.S.</w:t>
      </w:r>
      <w:r w:rsidRPr="008759FE">
        <w:rPr>
          <w:rFonts w:ascii="Calibri" w:hAnsi="Calibri" w:cs="Calibri"/>
          <w:color w:val="002060"/>
          <w:spacing w:val="-2"/>
          <w:sz w:val="28"/>
          <w:szCs w:val="28"/>
        </w:rPr>
        <w:t xml:space="preserve"> </w:t>
      </w:r>
      <w:r w:rsidRPr="008759FE">
        <w:rPr>
          <w:rFonts w:ascii="Calibri" w:hAnsi="Calibri" w:cs="Calibri"/>
          <w:color w:val="002060"/>
          <w:sz w:val="28"/>
          <w:szCs w:val="28"/>
        </w:rPr>
        <w:t>2026/27</w:t>
      </w:r>
      <w:r w:rsidRPr="008759FE">
        <w:rPr>
          <w:rFonts w:ascii="Calibri" w:hAnsi="Calibri" w:cs="Calibri"/>
          <w:color w:val="002060"/>
          <w:spacing w:val="-2"/>
          <w:sz w:val="28"/>
          <w:szCs w:val="28"/>
        </w:rPr>
        <w:t xml:space="preserve"> </w:t>
      </w:r>
      <w:r w:rsidRPr="008759FE">
        <w:rPr>
          <w:rFonts w:ascii="Calibri" w:hAnsi="Calibri" w:cs="Calibri"/>
          <w:color w:val="002060"/>
          <w:sz w:val="28"/>
          <w:szCs w:val="28"/>
        </w:rPr>
        <w:t>-</w:t>
      </w:r>
      <w:r w:rsidRPr="008759FE">
        <w:rPr>
          <w:rFonts w:ascii="Calibri" w:hAnsi="Calibri" w:cs="Calibri"/>
          <w:color w:val="002060"/>
          <w:spacing w:val="-3"/>
          <w:sz w:val="28"/>
          <w:szCs w:val="28"/>
        </w:rPr>
        <w:t xml:space="preserve"> </w:t>
      </w:r>
      <w:r w:rsidRPr="008759FE">
        <w:rPr>
          <w:rFonts w:ascii="Calibri" w:hAnsi="Calibri" w:cs="Calibri"/>
          <w:color w:val="002060"/>
          <w:sz w:val="28"/>
          <w:szCs w:val="28"/>
        </w:rPr>
        <w:t>PROGRAMMAZIONE</w:t>
      </w:r>
      <w:r w:rsidRPr="008759FE">
        <w:rPr>
          <w:rFonts w:ascii="Calibri" w:hAnsi="Calibri" w:cs="Calibri"/>
          <w:color w:val="002060"/>
          <w:spacing w:val="-2"/>
          <w:sz w:val="28"/>
          <w:szCs w:val="28"/>
        </w:rPr>
        <w:t xml:space="preserve"> </w:t>
      </w:r>
      <w:r w:rsidRPr="008759FE">
        <w:rPr>
          <w:rFonts w:ascii="Calibri" w:hAnsi="Calibri" w:cs="Calibri"/>
          <w:color w:val="002060"/>
          <w:sz w:val="28"/>
          <w:szCs w:val="28"/>
        </w:rPr>
        <w:t>EDUCAZIONE</w:t>
      </w:r>
      <w:r w:rsidRPr="008759FE">
        <w:rPr>
          <w:rFonts w:ascii="Calibri" w:hAnsi="Calibri" w:cs="Calibri"/>
          <w:color w:val="002060"/>
          <w:spacing w:val="-2"/>
          <w:sz w:val="28"/>
          <w:szCs w:val="28"/>
        </w:rPr>
        <w:t xml:space="preserve"> </w:t>
      </w:r>
      <w:r w:rsidRPr="008759FE">
        <w:rPr>
          <w:rFonts w:ascii="Calibri" w:hAnsi="Calibri" w:cs="Calibri"/>
          <w:color w:val="002060"/>
          <w:sz w:val="28"/>
          <w:szCs w:val="28"/>
        </w:rPr>
        <w:t>CIVICA</w:t>
      </w:r>
      <w:r w:rsidR="003065FB">
        <w:rPr>
          <w:rFonts w:ascii="Calibri" w:hAnsi="Calibri" w:cs="Calibri"/>
          <w:color w:val="002060"/>
          <w:sz w:val="28"/>
          <w:szCs w:val="28"/>
        </w:rPr>
        <w:t xml:space="preserve"> </w:t>
      </w:r>
    </w:p>
    <w:p w14:paraId="3A138B1E" w14:textId="17EB0901" w:rsidR="003065FB" w:rsidRDefault="003065FB" w:rsidP="003065FB">
      <w:pPr>
        <w:pStyle w:val="Titolo1"/>
        <w:spacing w:before="70"/>
        <w:jc w:val="center"/>
        <w:rPr>
          <w:rFonts w:ascii="Calibri" w:hAnsi="Calibri" w:cs="Calibri"/>
          <w:color w:val="002060"/>
          <w:sz w:val="26"/>
          <w:szCs w:val="26"/>
          <w:shd w:val="clear" w:color="auto" w:fill="00FF00"/>
        </w:rPr>
      </w:pPr>
      <w:r w:rsidRPr="003065FB">
        <w:rPr>
          <w:rFonts w:ascii="Calibri" w:hAnsi="Calibri" w:cs="Calibri"/>
          <w:color w:val="002060"/>
          <w:sz w:val="26"/>
          <w:szCs w:val="26"/>
          <w:shd w:val="clear" w:color="auto" w:fill="00FF00"/>
        </w:rPr>
        <w:t xml:space="preserve">(A cura del Referente </w:t>
      </w:r>
      <w:r w:rsidR="00E971EA">
        <w:rPr>
          <w:rFonts w:ascii="Calibri" w:hAnsi="Calibri" w:cs="Calibri"/>
          <w:color w:val="002060"/>
          <w:sz w:val="26"/>
          <w:szCs w:val="26"/>
          <w:shd w:val="clear" w:color="auto" w:fill="00FF00"/>
        </w:rPr>
        <w:t>di</w:t>
      </w:r>
      <w:r w:rsidRPr="003065FB">
        <w:rPr>
          <w:rFonts w:ascii="Calibri" w:hAnsi="Calibri" w:cs="Calibri"/>
          <w:color w:val="002060"/>
          <w:sz w:val="26"/>
          <w:szCs w:val="26"/>
          <w:shd w:val="clear" w:color="auto" w:fill="00FF00"/>
        </w:rPr>
        <w:t xml:space="preserve"> Educazione Civica della classe)</w:t>
      </w:r>
    </w:p>
    <w:p w14:paraId="5F8CBE1D" w14:textId="77777777" w:rsidR="00E971EA" w:rsidRDefault="00E971EA" w:rsidP="003065FB">
      <w:pPr>
        <w:pStyle w:val="Titolo1"/>
        <w:spacing w:before="70"/>
        <w:jc w:val="center"/>
        <w:rPr>
          <w:rFonts w:ascii="Calibri" w:hAnsi="Calibri" w:cs="Calibri"/>
          <w:color w:val="002060"/>
          <w:sz w:val="26"/>
          <w:szCs w:val="26"/>
          <w:shd w:val="clear" w:color="auto" w:fill="00FF00"/>
        </w:rPr>
      </w:pPr>
    </w:p>
    <w:p w14:paraId="490DF7FC" w14:textId="29517DFE" w:rsidR="00065253" w:rsidRPr="00862609" w:rsidRDefault="00000000" w:rsidP="0045236B">
      <w:pPr>
        <w:pStyle w:val="Titolo1"/>
        <w:spacing w:before="70"/>
        <w:jc w:val="center"/>
        <w:rPr>
          <w:rFonts w:ascii="Calibri" w:hAnsi="Calibri" w:cs="Calibri"/>
          <w:color w:val="002060"/>
          <w:sz w:val="26"/>
          <w:szCs w:val="26"/>
        </w:rPr>
      </w:pPr>
      <w:r w:rsidRPr="00862609">
        <w:rPr>
          <w:rFonts w:ascii="Calibri" w:hAnsi="Calibri" w:cs="Calibri"/>
          <w:color w:val="002060"/>
          <w:sz w:val="26"/>
          <w:szCs w:val="26"/>
          <w:shd w:val="clear" w:color="auto" w:fill="00FF00"/>
        </w:rPr>
        <w:t>INSERIRE IL TITOLO PRINCIPALE che il consiglio di classe vuole dare in base al nucleo/attività che vuole sviluppare</w:t>
      </w:r>
    </w:p>
    <w:p w14:paraId="37EF50D2" w14:textId="549BC198" w:rsidR="00065253" w:rsidRPr="00D55892" w:rsidRDefault="00065253" w:rsidP="007B6D1B">
      <w:pPr>
        <w:pStyle w:val="Corpotesto"/>
        <w:tabs>
          <w:tab w:val="left" w:pos="3608"/>
        </w:tabs>
        <w:jc w:val="both"/>
        <w:rPr>
          <w:rFonts w:ascii="Calibri" w:hAnsi="Calibri" w:cs="Calibri"/>
        </w:rPr>
      </w:pPr>
    </w:p>
    <w:p w14:paraId="72FC4CB2" w14:textId="7D8964E4" w:rsidR="00065253" w:rsidRPr="00E0217F" w:rsidRDefault="00000000">
      <w:pPr>
        <w:pStyle w:val="Corpotesto"/>
        <w:tabs>
          <w:tab w:val="left" w:pos="3608"/>
        </w:tabs>
        <w:ind w:left="113"/>
        <w:jc w:val="both"/>
        <w:rPr>
          <w:rFonts w:ascii="Calibri" w:hAnsi="Calibri" w:cs="Calibri"/>
        </w:rPr>
      </w:pPr>
      <w:r w:rsidRPr="00E0217F">
        <w:rPr>
          <w:rFonts w:ascii="Calibri" w:hAnsi="Calibri" w:cs="Calibri"/>
        </w:rPr>
        <w:t>CLASSE</w:t>
      </w:r>
      <w:r w:rsidR="00E971EA">
        <w:rPr>
          <w:rFonts w:ascii="Calibri" w:hAnsi="Calibri" w:cs="Calibri"/>
          <w:spacing w:val="-2"/>
        </w:rPr>
        <w:t>_____</w:t>
      </w:r>
      <w:r w:rsidR="00E971EA">
        <w:rPr>
          <w:rFonts w:ascii="Calibri" w:hAnsi="Calibri" w:cs="Calibri"/>
        </w:rPr>
        <w:t xml:space="preserve"> </w:t>
      </w:r>
      <w:r w:rsidRPr="00E0217F">
        <w:rPr>
          <w:rFonts w:ascii="Calibri" w:hAnsi="Calibri" w:cs="Calibri"/>
        </w:rPr>
        <w:t>Referente di</w:t>
      </w:r>
      <w:r w:rsidR="00E971EA">
        <w:rPr>
          <w:rFonts w:ascii="Calibri" w:hAnsi="Calibri" w:cs="Calibri"/>
        </w:rPr>
        <w:t xml:space="preserve"> Educazione Civica della</w:t>
      </w:r>
      <w:r w:rsidRPr="00E0217F">
        <w:rPr>
          <w:rFonts w:ascii="Calibri" w:hAnsi="Calibri" w:cs="Calibri"/>
        </w:rPr>
        <w:t xml:space="preserve"> classe</w:t>
      </w:r>
      <w:r w:rsidR="00E971EA">
        <w:rPr>
          <w:rFonts w:ascii="Calibri" w:hAnsi="Calibri" w:cs="Calibri"/>
        </w:rPr>
        <w:t xml:space="preserve"> prof/prof.ssa_____________________</w:t>
      </w:r>
    </w:p>
    <w:p w14:paraId="541742A5" w14:textId="1F5F9E95" w:rsidR="00065253" w:rsidRDefault="00065253" w:rsidP="00E94769">
      <w:pPr>
        <w:tabs>
          <w:tab w:val="left" w:pos="3721"/>
        </w:tabs>
        <w:suppressAutoHyphens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1B64A90F" w14:textId="67551EFC" w:rsidR="00065253" w:rsidRPr="00E94769" w:rsidRDefault="00000000">
      <w:pPr>
        <w:pStyle w:val="Normale1"/>
        <w:spacing w:before="1" w:line="252" w:lineRule="auto"/>
        <w:ind w:left="113" w:right="117"/>
        <w:jc w:val="both"/>
        <w:rPr>
          <w:rFonts w:asciiTheme="minorHAnsi" w:hAnsiTheme="minorHAnsi" w:cstheme="minorHAnsi"/>
          <w:sz w:val="24"/>
          <w:szCs w:val="24"/>
        </w:rPr>
      </w:pPr>
      <w:r w:rsidRPr="00E94769">
        <w:rPr>
          <w:rFonts w:asciiTheme="minorHAnsi" w:hAnsiTheme="minorHAnsi" w:cstheme="minorHAnsi"/>
          <w:sz w:val="24"/>
          <w:szCs w:val="24"/>
        </w:rPr>
        <w:t>Il consiglio di classe nel programmare l’insegnamento trasversale dell’Educazione Civica, propone attività che mirino a raggiungere progressivamente i traguardi ministeriali contenuti nel curricolo di istituto attraverso lo sviluppo dei tre nuclei fondamentali: COSTITUZIONE, SVILUPPO ECONOMICO E SOSTENIBILIT</w:t>
      </w:r>
      <w:r>
        <w:rPr>
          <w:rFonts w:asciiTheme="minorHAnsi" w:hAnsiTheme="minorHAnsi" w:cstheme="minorHAnsi"/>
          <w:sz w:val="24"/>
          <w:szCs w:val="24"/>
        </w:rPr>
        <w:t>À</w:t>
      </w:r>
      <w:r w:rsidRPr="00E94769">
        <w:rPr>
          <w:rFonts w:asciiTheme="minorHAnsi" w:hAnsiTheme="minorHAnsi" w:cstheme="minorHAnsi"/>
          <w:sz w:val="24"/>
          <w:szCs w:val="24"/>
        </w:rPr>
        <w:t xml:space="preserve"> e CITTADINANZA DIGITALE.</w:t>
      </w:r>
    </w:p>
    <w:p w14:paraId="7FB65440" w14:textId="1DF781CF" w:rsidR="00065253" w:rsidRPr="00E94769" w:rsidRDefault="00000000">
      <w:pPr>
        <w:pStyle w:val="Normale1"/>
        <w:spacing w:before="1" w:line="252" w:lineRule="auto"/>
        <w:ind w:left="113" w:right="117"/>
        <w:jc w:val="both"/>
        <w:rPr>
          <w:rFonts w:asciiTheme="minorHAnsi" w:hAnsiTheme="minorHAnsi" w:cstheme="minorHAnsi"/>
          <w:sz w:val="24"/>
          <w:szCs w:val="24"/>
        </w:rPr>
      </w:pPr>
      <w:r w:rsidRPr="00E94769">
        <w:rPr>
          <w:rFonts w:asciiTheme="minorHAnsi" w:hAnsiTheme="minorHAnsi" w:cstheme="minorHAnsi"/>
          <w:sz w:val="24"/>
          <w:szCs w:val="24"/>
        </w:rPr>
        <w:t>Potranno essere proposte unità didattiche svolte da singoli docenti e unità di apprendimento e moduli interdisciplinari condivisi fra più docenti.</w:t>
      </w:r>
    </w:p>
    <w:p w14:paraId="10CB171C" w14:textId="46308161" w:rsidR="00065253" w:rsidRDefault="00000000">
      <w:pPr>
        <w:pStyle w:val="Normale1"/>
        <w:spacing w:before="1" w:line="252" w:lineRule="auto"/>
        <w:ind w:left="113" w:right="117"/>
        <w:jc w:val="both"/>
        <w:rPr>
          <w:rFonts w:asciiTheme="minorHAnsi" w:hAnsiTheme="minorHAnsi" w:cstheme="minorHAnsi"/>
          <w:sz w:val="24"/>
          <w:szCs w:val="24"/>
        </w:rPr>
      </w:pPr>
      <w:r w:rsidRPr="00E94769">
        <w:rPr>
          <w:rFonts w:asciiTheme="minorHAnsi" w:hAnsiTheme="minorHAnsi" w:cstheme="minorHAnsi"/>
          <w:sz w:val="24"/>
          <w:szCs w:val="24"/>
        </w:rPr>
        <w:t>Per documentare l’attività svolta, che non potrà essere inferiore a 33 ore annue per ciascuna classe</w:t>
      </w:r>
      <w:r w:rsidR="00AE3BC9">
        <w:rPr>
          <w:rFonts w:asciiTheme="minorHAnsi" w:hAnsiTheme="minorHAnsi" w:cstheme="minorHAnsi"/>
          <w:sz w:val="24"/>
          <w:szCs w:val="24"/>
        </w:rPr>
        <w:t>,</w:t>
      </w:r>
      <w:r w:rsidRPr="00E94769">
        <w:rPr>
          <w:rFonts w:asciiTheme="minorHAnsi" w:hAnsiTheme="minorHAnsi" w:cstheme="minorHAnsi"/>
          <w:sz w:val="24"/>
          <w:szCs w:val="24"/>
        </w:rPr>
        <w:t xml:space="preserve"> i docenti avranno cura di indicare nel registro di classe la dicitura </w:t>
      </w:r>
      <w:r w:rsidRPr="00EF3BD3">
        <w:rPr>
          <w:rFonts w:asciiTheme="minorHAnsi" w:hAnsiTheme="minorHAnsi" w:cstheme="minorHAnsi"/>
          <w:b/>
          <w:bCs/>
          <w:color w:val="002060"/>
          <w:sz w:val="24"/>
          <w:szCs w:val="24"/>
        </w:rPr>
        <w:t>EDUCAZIONE CIVICA – NUCLEO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di riferimento e </w:t>
      </w:r>
      <w:r w:rsidRPr="00EF3BD3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progetto/attività </w:t>
      </w:r>
      <w:r>
        <w:rPr>
          <w:rFonts w:asciiTheme="minorHAnsi" w:hAnsiTheme="minorHAnsi" w:cstheme="minorHAnsi"/>
          <w:sz w:val="24"/>
          <w:szCs w:val="24"/>
        </w:rPr>
        <w:t>svolta.</w:t>
      </w:r>
    </w:p>
    <w:p w14:paraId="5A424A63" w14:textId="5800A142" w:rsidR="00065253" w:rsidRPr="00162918" w:rsidRDefault="00065253">
      <w:pPr>
        <w:pStyle w:val="Normale1"/>
        <w:spacing w:before="1" w:line="252" w:lineRule="auto"/>
        <w:ind w:left="113" w:right="117"/>
        <w:jc w:val="both"/>
        <w:rPr>
          <w:rFonts w:asciiTheme="minorHAnsi" w:hAnsiTheme="minorHAnsi" w:cstheme="minorHAnsi"/>
          <w:sz w:val="16"/>
          <w:szCs w:val="16"/>
        </w:rPr>
      </w:pPr>
    </w:p>
    <w:p w14:paraId="3C2CA12A" w14:textId="590ECDF2" w:rsidR="00065253" w:rsidRDefault="00000000">
      <w:pPr>
        <w:pStyle w:val="Normale1"/>
        <w:spacing w:before="1" w:line="252" w:lineRule="auto"/>
        <w:ind w:left="113" w:right="117"/>
        <w:jc w:val="both"/>
        <w:rPr>
          <w:rFonts w:asciiTheme="minorHAnsi" w:hAnsiTheme="minorHAnsi" w:cstheme="minorHAnsi"/>
          <w:sz w:val="24"/>
          <w:szCs w:val="24"/>
        </w:rPr>
      </w:pPr>
      <w:r w:rsidRPr="006C797F">
        <w:rPr>
          <w:rFonts w:asciiTheme="minorHAnsi" w:hAnsiTheme="minorHAnsi" w:cstheme="minorHAnsi"/>
          <w:sz w:val="24"/>
          <w:szCs w:val="24"/>
        </w:rPr>
        <w:t>La ripartizione delle 33 ore di Educazione civica deliberata dal consiglio di classe è riportata di seguito:</w:t>
      </w:r>
    </w:p>
    <w:p w14:paraId="3F77FB63" w14:textId="77777777" w:rsidR="00D74D46" w:rsidRDefault="00D74D46">
      <w:pPr>
        <w:pStyle w:val="Normale1"/>
        <w:spacing w:before="1" w:line="252" w:lineRule="auto"/>
        <w:ind w:left="113" w:right="117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4893" w:type="pct"/>
        <w:tblInd w:w="137" w:type="dxa"/>
        <w:tblBorders>
          <w:top w:val="single" w:sz="4" w:space="0" w:color="95B3D7"/>
          <w:left w:val="single" w:sz="4" w:space="0" w:color="95B3D7"/>
          <w:bottom w:val="single" w:sz="4" w:space="0" w:color="95B3D7"/>
          <w:right w:val="single" w:sz="4" w:space="0" w:color="95B3D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"/>
        <w:gridCol w:w="2546"/>
        <w:gridCol w:w="2966"/>
        <w:gridCol w:w="3413"/>
      </w:tblGrid>
      <w:tr w:rsidR="00D74D46" w:rsidRPr="00EF3BD3" w14:paraId="6DAC8C8B" w14:textId="77777777" w:rsidTr="00AE3BC9">
        <w:tc>
          <w:tcPr>
            <w:tcW w:w="230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0070C0"/>
            <w:hideMark/>
          </w:tcPr>
          <w:p w14:paraId="3DC1B1DF" w14:textId="1DF0C442" w:rsidR="00D74D46" w:rsidRPr="00EF3BD3" w:rsidRDefault="00D74D46" w:rsidP="00EF3BD3">
            <w:pPr>
              <w:pStyle w:val="Normale2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3BD3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N.</w:t>
            </w:r>
          </w:p>
        </w:tc>
        <w:tc>
          <w:tcPr>
            <w:tcW w:w="1361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0070C0"/>
            <w:hideMark/>
          </w:tcPr>
          <w:p w14:paraId="610CD0BC" w14:textId="0C67CBF7" w:rsidR="00D74D46" w:rsidRPr="00EF3BD3" w:rsidRDefault="00D74D46" w:rsidP="00EF3BD3">
            <w:pPr>
              <w:pStyle w:val="Normale2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  <w:r w:rsidRPr="00EF3BD3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DISCIPLINA</w:t>
            </w:r>
          </w:p>
          <w:p w14:paraId="4AD18EC7" w14:textId="63900A6A" w:rsidR="00D74D46" w:rsidRPr="00EF3BD3" w:rsidRDefault="00D74D46" w:rsidP="00EF3BD3">
            <w:pPr>
              <w:pStyle w:val="Normale2"/>
              <w:jc w:val="center"/>
              <w:rPr>
                <w:rFonts w:asciiTheme="minorHAnsi" w:hAnsiTheme="minorHAnsi" w:cstheme="minorHAnsi"/>
                <w:b/>
                <w:i/>
                <w:iCs/>
                <w:color w:val="FFFFFF"/>
                <w:sz w:val="24"/>
                <w:szCs w:val="24"/>
              </w:rPr>
            </w:pPr>
            <w:r w:rsidRPr="00EF3BD3">
              <w:rPr>
                <w:rFonts w:asciiTheme="minorHAnsi" w:hAnsiTheme="minorHAnsi" w:cstheme="minorHAnsi"/>
                <w:b/>
                <w:i/>
                <w:iCs/>
                <w:color w:val="FFFFFF"/>
                <w:sz w:val="24"/>
                <w:szCs w:val="24"/>
              </w:rPr>
              <w:t>(inserire)</w:t>
            </w:r>
          </w:p>
        </w:tc>
        <w:tc>
          <w:tcPr>
            <w:tcW w:w="1585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0070C0"/>
            <w:hideMark/>
          </w:tcPr>
          <w:p w14:paraId="128A970C" w14:textId="23780B86" w:rsidR="00D74D46" w:rsidRPr="00EF3BD3" w:rsidRDefault="00D74D46" w:rsidP="00EF3BD3">
            <w:pPr>
              <w:pStyle w:val="Normale2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  <w:r w:rsidRPr="00EF3BD3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ORE SETTIMANALI DELLA DISCIPLINA</w:t>
            </w:r>
          </w:p>
          <w:p w14:paraId="645F4F2B" w14:textId="33D21826" w:rsidR="00D74D46" w:rsidRPr="00EF3BD3" w:rsidRDefault="00D74D46" w:rsidP="00EF3BD3">
            <w:pPr>
              <w:pStyle w:val="Normale2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  <w:r w:rsidRPr="00EF3BD3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(inserire)</w:t>
            </w:r>
          </w:p>
        </w:tc>
        <w:tc>
          <w:tcPr>
            <w:tcW w:w="1824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0070C0"/>
            <w:hideMark/>
          </w:tcPr>
          <w:p w14:paraId="643C8D9B" w14:textId="77777777" w:rsidR="00D74D46" w:rsidRPr="00EF3BD3" w:rsidRDefault="00D74D46" w:rsidP="00EF3BD3">
            <w:pPr>
              <w:pStyle w:val="Normale2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</w:pPr>
            <w:r w:rsidRPr="00EF3BD3">
              <w:rPr>
                <w:rFonts w:asciiTheme="minorHAnsi" w:hAnsiTheme="minorHAnsi" w:cstheme="minorHAnsi"/>
                <w:b/>
                <w:color w:val="FFFFFF"/>
                <w:sz w:val="24"/>
                <w:szCs w:val="24"/>
              </w:rPr>
              <w:t>ORE CHE IL DOCENTE DEDICHERÀ ALL’INSEGNAMENTO DI EDUCAZIONE CIVICA</w:t>
            </w:r>
          </w:p>
          <w:p w14:paraId="376D0D86" w14:textId="16654C96" w:rsidR="00D74D46" w:rsidRPr="00EF3BD3" w:rsidRDefault="00D74D46" w:rsidP="00EF3BD3">
            <w:pPr>
              <w:pStyle w:val="Normale2"/>
              <w:jc w:val="center"/>
              <w:rPr>
                <w:rFonts w:asciiTheme="minorHAnsi" w:hAnsiTheme="minorHAnsi" w:cstheme="minorHAnsi"/>
                <w:b/>
                <w:i/>
                <w:iCs/>
                <w:color w:val="FFFFFF"/>
                <w:sz w:val="24"/>
                <w:szCs w:val="24"/>
              </w:rPr>
            </w:pPr>
            <w:r w:rsidRPr="00EF3BD3">
              <w:rPr>
                <w:rFonts w:asciiTheme="minorHAnsi" w:hAnsiTheme="minorHAnsi" w:cstheme="minorHAnsi"/>
                <w:b/>
                <w:i/>
                <w:iCs/>
                <w:color w:val="FFFFFF"/>
                <w:sz w:val="24"/>
                <w:szCs w:val="24"/>
              </w:rPr>
              <w:t>(inserire)</w:t>
            </w:r>
          </w:p>
        </w:tc>
      </w:tr>
      <w:tr w:rsidR="00D74D46" w:rsidRPr="000801C1" w14:paraId="096F00F7" w14:textId="77777777" w:rsidTr="00AE3BC9">
        <w:tc>
          <w:tcPr>
            <w:tcW w:w="230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/>
            <w:vAlign w:val="center"/>
            <w:hideMark/>
          </w:tcPr>
          <w:p w14:paraId="0F98998D" w14:textId="77777777" w:rsidR="00D74D46" w:rsidRPr="000801C1" w:rsidRDefault="00D74D46" w:rsidP="00CD6456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 w:rsidRPr="000801C1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361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/>
            <w:vAlign w:val="center"/>
          </w:tcPr>
          <w:p w14:paraId="6C475CCF" w14:textId="18F8D79B" w:rsidR="00D74D46" w:rsidRPr="0004776D" w:rsidRDefault="0004776D" w:rsidP="0004776D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Lingua e letteratura italiana</w:t>
            </w:r>
          </w:p>
        </w:tc>
        <w:tc>
          <w:tcPr>
            <w:tcW w:w="1585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/>
            <w:vAlign w:val="center"/>
          </w:tcPr>
          <w:p w14:paraId="08C05FF2" w14:textId="0FF6B391" w:rsidR="00D74D46" w:rsidRPr="000505D5" w:rsidRDefault="000505D5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4</w:t>
            </w:r>
          </w:p>
        </w:tc>
        <w:tc>
          <w:tcPr>
            <w:tcW w:w="1824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/>
            <w:vAlign w:val="center"/>
          </w:tcPr>
          <w:p w14:paraId="572D8C5F" w14:textId="08FC7479" w:rsidR="00D74D46" w:rsidRPr="002D710E" w:rsidRDefault="002D710E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4</w:t>
            </w:r>
          </w:p>
        </w:tc>
      </w:tr>
      <w:tr w:rsidR="00D74D46" w:rsidRPr="000801C1" w14:paraId="4F8FD961" w14:textId="77777777" w:rsidTr="00AE3BC9">
        <w:tc>
          <w:tcPr>
            <w:tcW w:w="230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  <w:hideMark/>
          </w:tcPr>
          <w:p w14:paraId="0284BF27" w14:textId="77777777" w:rsidR="00D74D46" w:rsidRPr="000801C1" w:rsidRDefault="00D74D46" w:rsidP="00CD6456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 w:rsidRPr="000801C1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361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</w:tcPr>
          <w:p w14:paraId="39A5F038" w14:textId="07BCA132" w:rsidR="00D74D46" w:rsidRPr="00921277" w:rsidRDefault="00921277" w:rsidP="00921277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Storia</w:t>
            </w:r>
          </w:p>
        </w:tc>
        <w:tc>
          <w:tcPr>
            <w:tcW w:w="1585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</w:tcPr>
          <w:p w14:paraId="2DFD5EE7" w14:textId="21C0FAA2" w:rsidR="00D74D46" w:rsidRPr="005D0400" w:rsidRDefault="005D0400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2</w:t>
            </w:r>
          </w:p>
        </w:tc>
        <w:tc>
          <w:tcPr>
            <w:tcW w:w="1824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</w:tcPr>
          <w:p w14:paraId="6C2E8421" w14:textId="453B7840" w:rsidR="00D74D46" w:rsidRPr="004B0888" w:rsidRDefault="004B0888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2</w:t>
            </w:r>
          </w:p>
        </w:tc>
      </w:tr>
      <w:tr w:rsidR="00D74D46" w:rsidRPr="000801C1" w14:paraId="3C9F5B5E" w14:textId="77777777" w:rsidTr="00AE3BC9">
        <w:tc>
          <w:tcPr>
            <w:tcW w:w="230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/>
            <w:vAlign w:val="center"/>
            <w:hideMark/>
          </w:tcPr>
          <w:p w14:paraId="5C932D96" w14:textId="77777777" w:rsidR="00D74D46" w:rsidRPr="000801C1" w:rsidRDefault="00D74D46" w:rsidP="00CD6456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 w:rsidRPr="000801C1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361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/>
            <w:vAlign w:val="center"/>
          </w:tcPr>
          <w:p w14:paraId="1548BB0C" w14:textId="0C7CB210" w:rsidR="00D74D46" w:rsidRPr="0028698A" w:rsidRDefault="0028698A" w:rsidP="0028698A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Geografia</w:t>
            </w:r>
          </w:p>
        </w:tc>
        <w:tc>
          <w:tcPr>
            <w:tcW w:w="1585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/>
            <w:vAlign w:val="center"/>
          </w:tcPr>
          <w:p w14:paraId="223C6FE3" w14:textId="30A68860" w:rsidR="00D74D46" w:rsidRPr="00DA02DF" w:rsidRDefault="00DA02DF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1</w:t>
            </w:r>
          </w:p>
        </w:tc>
        <w:tc>
          <w:tcPr>
            <w:tcW w:w="1824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/>
            <w:vAlign w:val="center"/>
          </w:tcPr>
          <w:p w14:paraId="039D179C" w14:textId="049F9B9E" w:rsidR="00D74D46" w:rsidRPr="00E90FBD" w:rsidRDefault="00E90FBD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1</w:t>
            </w:r>
          </w:p>
        </w:tc>
      </w:tr>
      <w:tr w:rsidR="00D74D46" w:rsidRPr="000801C1" w14:paraId="1AF4C3E3" w14:textId="77777777" w:rsidTr="00AE3BC9">
        <w:tc>
          <w:tcPr>
            <w:tcW w:w="230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  <w:hideMark/>
          </w:tcPr>
          <w:p w14:paraId="4880F89E" w14:textId="77777777" w:rsidR="00D74D46" w:rsidRPr="000801C1" w:rsidRDefault="00D74D46" w:rsidP="00CD6456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 w:rsidRPr="000801C1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361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</w:tcPr>
          <w:p w14:paraId="16CEAC94" w14:textId="40643453" w:rsidR="00D74D46" w:rsidRPr="00C21095" w:rsidRDefault="00C21095" w:rsidP="00C21095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Lingua inglese</w:t>
            </w:r>
          </w:p>
        </w:tc>
        <w:tc>
          <w:tcPr>
            <w:tcW w:w="1585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</w:tcPr>
          <w:p w14:paraId="11BF61D1" w14:textId="313D0A20" w:rsidR="00D74D46" w:rsidRPr="00DD771F" w:rsidRDefault="00DD771F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3</w:t>
            </w:r>
          </w:p>
        </w:tc>
        <w:tc>
          <w:tcPr>
            <w:tcW w:w="1824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</w:tcPr>
          <w:p w14:paraId="76183D4E" w14:textId="054ACCD8" w:rsidR="00D74D46" w:rsidRPr="004E4E93" w:rsidRDefault="004E4E93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3</w:t>
            </w:r>
          </w:p>
        </w:tc>
      </w:tr>
      <w:tr w:rsidR="00D74D46" w:rsidRPr="000801C1" w14:paraId="5966D88A" w14:textId="77777777" w:rsidTr="00AE3BC9">
        <w:tc>
          <w:tcPr>
            <w:tcW w:w="230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/>
            <w:vAlign w:val="center"/>
            <w:hideMark/>
          </w:tcPr>
          <w:p w14:paraId="3B0B9A55" w14:textId="77777777" w:rsidR="00D74D46" w:rsidRPr="000801C1" w:rsidRDefault="00D74D46" w:rsidP="00CD6456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 w:rsidRPr="000801C1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361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/>
            <w:vAlign w:val="center"/>
          </w:tcPr>
          <w:p w14:paraId="472C7191" w14:textId="0408658C" w:rsidR="00D74D46" w:rsidRPr="00846FAF" w:rsidRDefault="00846FAF" w:rsidP="00846FAF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Matematica</w:t>
            </w:r>
          </w:p>
        </w:tc>
        <w:tc>
          <w:tcPr>
            <w:tcW w:w="1585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/>
            <w:vAlign w:val="center"/>
          </w:tcPr>
          <w:p w14:paraId="0F0D947B" w14:textId="5EC3D78B" w:rsidR="00D74D46" w:rsidRPr="009C2CF5" w:rsidRDefault="009C2CF5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4</w:t>
            </w:r>
          </w:p>
        </w:tc>
        <w:tc>
          <w:tcPr>
            <w:tcW w:w="1824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/>
            <w:vAlign w:val="center"/>
          </w:tcPr>
          <w:p w14:paraId="1705ED21" w14:textId="4E02C598" w:rsidR="00D74D46" w:rsidRPr="001E034B" w:rsidRDefault="001E034B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2</w:t>
            </w:r>
          </w:p>
        </w:tc>
      </w:tr>
      <w:tr w:rsidR="00D74D46" w:rsidRPr="000801C1" w14:paraId="2C3EA09E" w14:textId="77777777" w:rsidTr="00AE3BC9">
        <w:tc>
          <w:tcPr>
            <w:tcW w:w="230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  <w:hideMark/>
          </w:tcPr>
          <w:p w14:paraId="598DFFE5" w14:textId="77777777" w:rsidR="00D74D46" w:rsidRPr="000801C1" w:rsidRDefault="00D74D46" w:rsidP="00CD6456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 w:rsidRPr="000801C1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1361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</w:tcPr>
          <w:p w14:paraId="379EE542" w14:textId="498CE1B2" w:rsidR="00D74D46" w:rsidRPr="00CC602B" w:rsidRDefault="00CC602B" w:rsidP="00CC602B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Diritto ed economia</w:t>
            </w:r>
          </w:p>
        </w:tc>
        <w:tc>
          <w:tcPr>
            <w:tcW w:w="1585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</w:tcPr>
          <w:p w14:paraId="65CDF27C" w14:textId="3AA42906" w:rsidR="00D74D46" w:rsidRPr="00293FA0" w:rsidRDefault="00293FA0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2</w:t>
            </w:r>
          </w:p>
        </w:tc>
        <w:tc>
          <w:tcPr>
            <w:tcW w:w="1824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</w:tcPr>
          <w:p w14:paraId="28DC7343" w14:textId="33C358EF" w:rsidR="00D74D46" w:rsidRPr="00D368C9" w:rsidRDefault="00D368C9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5</w:t>
            </w:r>
          </w:p>
        </w:tc>
      </w:tr>
      <w:tr w:rsidR="00D74D46" w:rsidRPr="0044330C" w14:paraId="00075CC9" w14:textId="77777777" w:rsidTr="00AE3BC9">
        <w:tc>
          <w:tcPr>
            <w:tcW w:w="230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  <w:hideMark/>
          </w:tcPr>
          <w:p w14:paraId="79A4879D" w14:textId="77777777" w:rsidR="00D74D46" w:rsidRPr="000801C1" w:rsidRDefault="00D74D46" w:rsidP="00CD6456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 w:rsidRPr="000801C1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1361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37F39769" w14:textId="6E9B5E2D" w:rsidR="00D74D46" w:rsidRPr="00C60194" w:rsidRDefault="00C60194" w:rsidP="00C60194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Chimica</w:t>
            </w:r>
          </w:p>
        </w:tc>
        <w:tc>
          <w:tcPr>
            <w:tcW w:w="1585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170456E9" w14:textId="468800F2" w:rsidR="00D74D46" w:rsidRPr="00FE3E6D" w:rsidRDefault="00FE3E6D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3</w:t>
            </w:r>
          </w:p>
        </w:tc>
        <w:tc>
          <w:tcPr>
            <w:tcW w:w="1824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1C86F23A" w14:textId="5BE757B0" w:rsidR="00D74D46" w:rsidRPr="0052491B" w:rsidRDefault="0052491B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3</w:t>
            </w:r>
          </w:p>
        </w:tc>
      </w:tr>
      <w:tr w:rsidR="00D74D46" w:rsidRPr="000801C1" w14:paraId="52EB6CF0" w14:textId="77777777" w:rsidTr="00AE3BC9">
        <w:tc>
          <w:tcPr>
            <w:tcW w:w="230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  <w:hideMark/>
          </w:tcPr>
          <w:p w14:paraId="357F49F6" w14:textId="77777777" w:rsidR="00D74D46" w:rsidRPr="000801C1" w:rsidRDefault="00D74D46" w:rsidP="00CD6456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 w:rsidRPr="000801C1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1361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</w:tcPr>
          <w:p w14:paraId="6F452C05" w14:textId="1B54A5FA" w:rsidR="00D74D46" w:rsidRPr="008C068C" w:rsidRDefault="008C068C" w:rsidP="008C068C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Fisica</w:t>
            </w:r>
          </w:p>
        </w:tc>
        <w:tc>
          <w:tcPr>
            <w:tcW w:w="1585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</w:tcPr>
          <w:p w14:paraId="4BB6B87F" w14:textId="0CAE93EC" w:rsidR="00D74D46" w:rsidRPr="0007065C" w:rsidRDefault="0007065C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3</w:t>
            </w:r>
          </w:p>
        </w:tc>
        <w:tc>
          <w:tcPr>
            <w:tcW w:w="1824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</w:tcPr>
          <w:p w14:paraId="3BD0C391" w14:textId="6D657AC1" w:rsidR="00D74D46" w:rsidRPr="00F24D87" w:rsidRDefault="00F24D87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3</w:t>
            </w:r>
          </w:p>
        </w:tc>
      </w:tr>
      <w:tr w:rsidR="00D74D46" w:rsidRPr="0044330C" w14:paraId="7B926594" w14:textId="77777777" w:rsidTr="00AE3BC9">
        <w:tc>
          <w:tcPr>
            <w:tcW w:w="230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  <w:hideMark/>
          </w:tcPr>
          <w:p w14:paraId="2CBF162B" w14:textId="77777777" w:rsidR="00D74D46" w:rsidRPr="000801C1" w:rsidRDefault="00D74D46" w:rsidP="00CD6456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 w:rsidRPr="000801C1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1361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39C24770" w14:textId="61631B5D" w:rsidR="00D74D46" w:rsidRPr="00BC10BB" w:rsidRDefault="00BC10BB" w:rsidP="00BC10BB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Biologia</w:t>
            </w:r>
          </w:p>
        </w:tc>
        <w:tc>
          <w:tcPr>
            <w:tcW w:w="1585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6D3B6907" w14:textId="62B65628" w:rsidR="00D74D46" w:rsidRPr="002B1E0C" w:rsidRDefault="00EF3BD3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24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vAlign w:val="center"/>
          </w:tcPr>
          <w:p w14:paraId="1B392D7A" w14:textId="200C345D" w:rsidR="00D74D46" w:rsidRPr="00A82B20" w:rsidRDefault="00A82B20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2</w:t>
            </w:r>
          </w:p>
        </w:tc>
      </w:tr>
      <w:tr w:rsidR="00D74D46" w:rsidRPr="000801C1" w14:paraId="08D57151" w14:textId="77777777" w:rsidTr="00AE3BC9">
        <w:tc>
          <w:tcPr>
            <w:tcW w:w="230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  <w:hideMark/>
          </w:tcPr>
          <w:p w14:paraId="3A4FCAD0" w14:textId="77777777" w:rsidR="00D74D46" w:rsidRPr="000801C1" w:rsidRDefault="00D74D46" w:rsidP="00CD6456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 w:rsidRPr="000801C1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1361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</w:tcPr>
          <w:p w14:paraId="222464B5" w14:textId="571A7DFD" w:rsidR="00D74D46" w:rsidRPr="002E1D1C" w:rsidRDefault="002E1D1C" w:rsidP="002E1D1C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Scienze motorie e sportive</w:t>
            </w:r>
          </w:p>
        </w:tc>
        <w:tc>
          <w:tcPr>
            <w:tcW w:w="1585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</w:tcPr>
          <w:p w14:paraId="693830BE" w14:textId="01B9C039" w:rsidR="00D74D46" w:rsidRPr="00F634DB" w:rsidRDefault="00F634DB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2</w:t>
            </w:r>
          </w:p>
        </w:tc>
        <w:tc>
          <w:tcPr>
            <w:tcW w:w="1824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</w:tcPr>
          <w:p w14:paraId="2BB2E3AF" w14:textId="52BC22F3" w:rsidR="00D74D46" w:rsidRPr="005969B0" w:rsidRDefault="005969B0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2</w:t>
            </w:r>
          </w:p>
        </w:tc>
      </w:tr>
      <w:tr w:rsidR="00D74D46" w:rsidRPr="000801C1" w14:paraId="797D1721" w14:textId="77777777" w:rsidTr="00AE3BC9">
        <w:tc>
          <w:tcPr>
            <w:tcW w:w="230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/>
            <w:vAlign w:val="center"/>
            <w:hideMark/>
          </w:tcPr>
          <w:p w14:paraId="7F68E180" w14:textId="77777777" w:rsidR="00D74D46" w:rsidRPr="000801C1" w:rsidRDefault="00D74D46" w:rsidP="00CD6456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 w:rsidRPr="000801C1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1361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/>
            <w:vAlign w:val="center"/>
          </w:tcPr>
          <w:p w14:paraId="759FEABA" w14:textId="7F84CA68" w:rsidR="00D74D46" w:rsidRPr="00B61085" w:rsidRDefault="00B61085" w:rsidP="00B61085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TTRG</w:t>
            </w:r>
          </w:p>
        </w:tc>
        <w:tc>
          <w:tcPr>
            <w:tcW w:w="1585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/>
            <w:vAlign w:val="center"/>
          </w:tcPr>
          <w:p w14:paraId="12FCCBE6" w14:textId="7300DE9E" w:rsidR="00D74D46" w:rsidRPr="00F40635" w:rsidRDefault="00F40635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3</w:t>
            </w:r>
          </w:p>
        </w:tc>
        <w:tc>
          <w:tcPr>
            <w:tcW w:w="1824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/>
            <w:vAlign w:val="center"/>
          </w:tcPr>
          <w:p w14:paraId="0726E072" w14:textId="14229927" w:rsidR="00D74D46" w:rsidRPr="00D76A8D" w:rsidRDefault="00D76A8D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2</w:t>
            </w:r>
          </w:p>
        </w:tc>
      </w:tr>
      <w:tr w:rsidR="00D74D46" w:rsidRPr="000801C1" w14:paraId="6BDA9F75" w14:textId="77777777" w:rsidTr="00AE3BC9">
        <w:tc>
          <w:tcPr>
            <w:tcW w:w="230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  <w:hideMark/>
          </w:tcPr>
          <w:p w14:paraId="4EED4326" w14:textId="77777777" w:rsidR="00D74D46" w:rsidRPr="000801C1" w:rsidRDefault="00D74D46" w:rsidP="00CD6456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 w:rsidRPr="000801C1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1361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</w:tcPr>
          <w:p w14:paraId="7F35F3E0" w14:textId="3D6DEBB8" w:rsidR="00D74D46" w:rsidRPr="002E27CC" w:rsidRDefault="002E27CC" w:rsidP="002E27CC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Informatica</w:t>
            </w:r>
          </w:p>
        </w:tc>
        <w:tc>
          <w:tcPr>
            <w:tcW w:w="1585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</w:tcPr>
          <w:p w14:paraId="53D9C7DE" w14:textId="6E38DDEA" w:rsidR="00D74D46" w:rsidRPr="00967965" w:rsidRDefault="00967965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3</w:t>
            </w:r>
          </w:p>
        </w:tc>
        <w:tc>
          <w:tcPr>
            <w:tcW w:w="1824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BE5F1"/>
            <w:vAlign w:val="center"/>
          </w:tcPr>
          <w:p w14:paraId="64D57446" w14:textId="0A0E7262" w:rsidR="00D74D46" w:rsidRPr="00623865" w:rsidRDefault="00623865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2</w:t>
            </w:r>
          </w:p>
        </w:tc>
      </w:tr>
      <w:tr w:rsidR="00D74D46" w:rsidRPr="000801C1" w14:paraId="13494BE6" w14:textId="77777777" w:rsidTr="00AE3BC9">
        <w:tc>
          <w:tcPr>
            <w:tcW w:w="230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/>
            <w:vAlign w:val="center"/>
            <w:hideMark/>
          </w:tcPr>
          <w:p w14:paraId="3D243946" w14:textId="77777777" w:rsidR="00D74D46" w:rsidRPr="000801C1" w:rsidRDefault="00D74D46" w:rsidP="00CD6456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 w:rsidRPr="000801C1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1361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/>
            <w:vAlign w:val="center"/>
          </w:tcPr>
          <w:p w14:paraId="31B61051" w14:textId="17BA8842" w:rsidR="00D74D46" w:rsidRPr="006B12EE" w:rsidRDefault="006B12EE" w:rsidP="006B12EE">
            <w:pPr>
              <w:pStyle w:val="Normale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Religione cattolica o materia alternativa</w:t>
            </w:r>
          </w:p>
        </w:tc>
        <w:tc>
          <w:tcPr>
            <w:tcW w:w="1585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/>
            <w:vAlign w:val="center"/>
          </w:tcPr>
          <w:p w14:paraId="309CBDC2" w14:textId="050A770A" w:rsidR="00D74D46" w:rsidRPr="00A9488B" w:rsidRDefault="00A9488B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1</w:t>
            </w:r>
          </w:p>
        </w:tc>
        <w:tc>
          <w:tcPr>
            <w:tcW w:w="1824" w:type="pct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FFFFFF"/>
            <w:vAlign w:val="center"/>
          </w:tcPr>
          <w:p w14:paraId="08287626" w14:textId="0BC10BFD" w:rsidR="00D74D46" w:rsidRPr="005F4CDC" w:rsidRDefault="005F4CDC" w:rsidP="004E467B">
            <w:pPr>
              <w:pStyle w:val="Normale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2</w:t>
            </w:r>
          </w:p>
        </w:tc>
      </w:tr>
      <w:tr w:rsidR="00EF3BD3" w:rsidRPr="004E467B" w14:paraId="0E782CE8" w14:textId="77777777" w:rsidTr="00AE3BC9">
        <w:tc>
          <w:tcPr>
            <w:tcW w:w="1591" w:type="pct"/>
            <w:gridSpan w:val="2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6019D5" w14:textId="02E45C72" w:rsidR="00EF3BD3" w:rsidRPr="004E467B" w:rsidRDefault="00EF3BD3" w:rsidP="00D20F1A">
            <w:pPr>
              <w:pStyle w:val="Normale2"/>
              <w:autoSpaceDE/>
              <w:autoSpaceDN/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4E467B">
              <w:rPr>
                <w:b/>
                <w:bCs/>
                <w:color w:val="002060"/>
              </w:rPr>
              <w:t>TOTALE ORE</w:t>
            </w:r>
          </w:p>
        </w:tc>
        <w:tc>
          <w:tcPr>
            <w:tcW w:w="1585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CBD353" w14:textId="088DCAF3" w:rsidR="00EF3BD3" w:rsidRPr="004E467B" w:rsidRDefault="00EF3BD3" w:rsidP="00BF363E">
            <w:pPr>
              <w:pStyle w:val="Normale2"/>
              <w:autoSpaceDE/>
              <w:autoSpaceDN/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4E467B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fldChar w:fldCharType="begin"/>
            </w:r>
            <w:r w:rsidRPr="004E467B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instrText xml:space="preserve"> =SUM(ABOVE) </w:instrText>
            </w:r>
            <w:r w:rsidRPr="004E467B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fldChar w:fldCharType="separate"/>
            </w:r>
            <w:r w:rsidRPr="004E467B">
              <w:rPr>
                <w:rFonts w:asciiTheme="minorHAnsi" w:hAnsiTheme="minorHAnsi" w:cstheme="minorHAnsi"/>
                <w:b/>
                <w:bCs/>
                <w:noProof/>
                <w:color w:val="002060"/>
                <w:sz w:val="24"/>
                <w:szCs w:val="24"/>
              </w:rPr>
              <w:t>32</w:t>
            </w:r>
            <w:r w:rsidRPr="004E467B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fldChar w:fldCharType="end"/>
            </w:r>
          </w:p>
        </w:tc>
        <w:tc>
          <w:tcPr>
            <w:tcW w:w="1824" w:type="pct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D9EAF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76F3EA" w14:textId="67748879" w:rsidR="00EF3BD3" w:rsidRPr="004E467B" w:rsidRDefault="00EF3BD3" w:rsidP="00EF3BD3">
            <w:pPr>
              <w:pStyle w:val="Normale2"/>
              <w:autoSpaceDE/>
              <w:autoSpaceDN/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4E467B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fldChar w:fldCharType="begin"/>
            </w:r>
            <w:r w:rsidRPr="004E467B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instrText xml:space="preserve"> =SUM(ABOVE) </w:instrText>
            </w:r>
            <w:r w:rsidRPr="004E467B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fldChar w:fldCharType="separate"/>
            </w:r>
            <w:r w:rsidRPr="004E467B">
              <w:rPr>
                <w:rFonts w:asciiTheme="minorHAnsi" w:hAnsiTheme="minorHAnsi" w:cstheme="minorHAnsi"/>
                <w:b/>
                <w:bCs/>
                <w:noProof/>
                <w:color w:val="002060"/>
                <w:sz w:val="24"/>
                <w:szCs w:val="24"/>
              </w:rPr>
              <w:t>33</w:t>
            </w:r>
            <w:r w:rsidRPr="004E467B">
              <w:rPr>
                <w:rFonts w:asciiTheme="minorHAnsi" w:hAnsiTheme="minorHAnsi" w:cstheme="minorHAnsi"/>
                <w:b/>
                <w:bCs/>
                <w:color w:val="002060"/>
                <w:sz w:val="24"/>
                <w:szCs w:val="24"/>
              </w:rPr>
              <w:fldChar w:fldCharType="end"/>
            </w:r>
          </w:p>
        </w:tc>
      </w:tr>
    </w:tbl>
    <w:p w14:paraId="507B9D05" w14:textId="44C3F8EF" w:rsidR="00065253" w:rsidRDefault="00065253">
      <w:pPr>
        <w:pStyle w:val="Normale1"/>
        <w:spacing w:before="1" w:line="252" w:lineRule="auto"/>
        <w:ind w:right="117"/>
        <w:jc w:val="both"/>
        <w:rPr>
          <w:rFonts w:asciiTheme="minorHAnsi" w:hAnsiTheme="minorHAnsi" w:cstheme="minorHAnsi"/>
          <w:sz w:val="24"/>
          <w:szCs w:val="24"/>
        </w:rPr>
      </w:pPr>
    </w:p>
    <w:p w14:paraId="3143B7DD" w14:textId="24874510" w:rsidR="00065253" w:rsidRPr="00A06CD0" w:rsidRDefault="00000000" w:rsidP="00AE3BC9">
      <w:pPr>
        <w:pStyle w:val="Normale1"/>
        <w:spacing w:before="1" w:line="252" w:lineRule="auto"/>
        <w:ind w:left="142" w:right="117"/>
        <w:jc w:val="both"/>
        <w:rPr>
          <w:rFonts w:asciiTheme="minorHAnsi" w:hAnsiTheme="minorHAnsi" w:cstheme="minorHAnsi"/>
          <w:sz w:val="24"/>
          <w:szCs w:val="24"/>
        </w:rPr>
      </w:pPr>
      <w:r w:rsidRPr="00A06CD0">
        <w:rPr>
          <w:rFonts w:asciiTheme="minorHAnsi" w:hAnsiTheme="minorHAnsi" w:cstheme="minorHAnsi"/>
          <w:sz w:val="24"/>
          <w:szCs w:val="24"/>
        </w:rPr>
        <w:lastRenderedPageBreak/>
        <w:t xml:space="preserve">La </w:t>
      </w:r>
      <w:r w:rsidRPr="004E5351">
        <w:rPr>
          <w:rFonts w:asciiTheme="minorHAnsi" w:hAnsiTheme="minorHAnsi" w:cstheme="minorHAnsi"/>
          <w:b/>
          <w:bCs/>
          <w:color w:val="002060"/>
          <w:sz w:val="24"/>
          <w:szCs w:val="24"/>
        </w:rPr>
        <w:t>VALUTAZIONE</w:t>
      </w:r>
      <w:r w:rsidRPr="004E5351">
        <w:rPr>
          <w:rFonts w:asciiTheme="minorHAnsi" w:hAnsiTheme="minorHAnsi" w:cstheme="minorHAnsi"/>
          <w:color w:val="002060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deve essere coerente con le competenze, abilità e conoscenze indicate nella programmazione per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l’insegnamento dell’educazione civica e affrontate durante l’attività didattica. I docenti della classe e il Consiglio di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Classe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possono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avvalersi di strumenti condivisi,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quali compiti di realtà (prove autentiche e prove esperte), il diario di bordo,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le </w:t>
      </w:r>
      <w:r w:rsidRPr="00A06CD0">
        <w:rPr>
          <w:rFonts w:asciiTheme="minorHAnsi" w:hAnsiTheme="minorHAnsi" w:cstheme="minorHAnsi"/>
          <w:sz w:val="24"/>
          <w:szCs w:val="24"/>
        </w:rPr>
        <w:t>rubriche</w:t>
      </w:r>
      <w:r>
        <w:rPr>
          <w:rFonts w:asciiTheme="minorHAnsi" w:hAnsiTheme="minorHAnsi" w:cstheme="minorHAnsi"/>
          <w:sz w:val="24"/>
          <w:szCs w:val="24"/>
        </w:rPr>
        <w:t>, presentazioni PPT, relazioni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e griglie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di</w:t>
      </w:r>
      <w:r w:rsidRPr="00A06CD0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 xml:space="preserve">osservazione, </w:t>
      </w:r>
      <w:r>
        <w:rPr>
          <w:rFonts w:asciiTheme="minorHAnsi" w:hAnsiTheme="minorHAnsi" w:cstheme="minorHAnsi"/>
          <w:sz w:val="24"/>
          <w:szCs w:val="24"/>
        </w:rPr>
        <w:t xml:space="preserve">test </w:t>
      </w:r>
      <w:r w:rsidRPr="00A06CD0">
        <w:rPr>
          <w:rFonts w:asciiTheme="minorHAnsi" w:hAnsiTheme="minorHAnsi" w:cstheme="minorHAnsi"/>
          <w:sz w:val="24"/>
          <w:szCs w:val="24"/>
        </w:rPr>
        <w:t>che possono essere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applicati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ai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percorsi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interdisciplinari,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finalizzati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a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rendere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conto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del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conseguimento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da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parte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delle studentesse e degli studenti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delle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conoscenze e abilità e del progressivo sviluppo delle competenze previste nella sezione del curricolo dedicata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all’educazione</w:t>
      </w:r>
      <w:r w:rsidRPr="00A06CD0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civica.</w:t>
      </w:r>
      <w:r w:rsidRPr="00A06CD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</w:p>
    <w:p w14:paraId="0DF1541B" w14:textId="094B498F" w:rsidR="00065253" w:rsidRPr="00A06CD0" w:rsidRDefault="00000000" w:rsidP="00AE3BC9">
      <w:pPr>
        <w:pStyle w:val="Normale1"/>
        <w:spacing w:before="1" w:line="252" w:lineRule="auto"/>
        <w:ind w:left="142" w:right="117"/>
        <w:jc w:val="both"/>
        <w:rPr>
          <w:rFonts w:asciiTheme="minorHAnsi" w:hAnsiTheme="minorHAnsi" w:cstheme="minorHAnsi"/>
          <w:sz w:val="24"/>
          <w:szCs w:val="24"/>
        </w:rPr>
      </w:pPr>
      <w:r w:rsidRPr="00A06CD0">
        <w:rPr>
          <w:rFonts w:asciiTheme="minorHAnsi" w:hAnsiTheme="minorHAnsi" w:cstheme="minorHAnsi"/>
          <w:sz w:val="24"/>
          <w:szCs w:val="24"/>
        </w:rPr>
        <w:t>La valutazione dell’insegnamento di educazione civica farà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riferimento agli obiettivi /risultati di apprendimento e alle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competenze che il collegio docente, nella propria autonomia di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sperimentazione,</w:t>
      </w:r>
      <w:r w:rsidRPr="00A06CD0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avrà individuato</w:t>
      </w:r>
      <w:r w:rsidRPr="00A06CD0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e inserito nel</w:t>
      </w:r>
      <w:r w:rsidRPr="00A06CD0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curricolo</w:t>
      </w:r>
      <w:r w:rsidRPr="00A06CD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di istituto.</w:t>
      </w:r>
    </w:p>
    <w:p w14:paraId="7E3459D6" w14:textId="3540652E" w:rsidR="00065253" w:rsidRPr="00AE3BC9" w:rsidRDefault="00065253" w:rsidP="00AE3BC9">
      <w:pPr>
        <w:pStyle w:val="Normale1"/>
        <w:spacing w:before="1" w:line="252" w:lineRule="auto"/>
        <w:ind w:left="142" w:right="117"/>
        <w:jc w:val="both"/>
        <w:rPr>
          <w:rFonts w:asciiTheme="minorHAnsi" w:hAnsiTheme="minorHAnsi" w:cstheme="minorHAnsi"/>
          <w:sz w:val="24"/>
          <w:szCs w:val="24"/>
        </w:rPr>
      </w:pPr>
    </w:p>
    <w:p w14:paraId="39675244" w14:textId="408173E6" w:rsidR="00065253" w:rsidRPr="00E71732" w:rsidRDefault="00000000" w:rsidP="00AE3BC9">
      <w:pPr>
        <w:pStyle w:val="Normale1"/>
        <w:spacing w:line="252" w:lineRule="auto"/>
        <w:ind w:left="142" w:right="12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6CD0">
        <w:rPr>
          <w:rFonts w:asciiTheme="minorHAnsi" w:hAnsiTheme="minorHAnsi" w:cstheme="minorHAnsi"/>
          <w:sz w:val="24"/>
          <w:szCs w:val="24"/>
        </w:rPr>
        <w:t>Si ricorda che il voto di educazione civica concorre all’ammissione alla classe successiva e/o all’esame di Stato del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secondo ciclo di istruzione e, per le classi terze, quarte e quinte degli Istituti secondari di secondo grado,</w:t>
      </w:r>
      <w:r w:rsidRPr="00A06C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all'attribuzione</w:t>
      </w:r>
      <w:r w:rsidRPr="00A06CD0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del</w:t>
      </w:r>
      <w:r w:rsidRPr="00A06CD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credito</w:t>
      </w:r>
      <w:r w:rsidRPr="00A06CD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06CD0">
        <w:rPr>
          <w:rFonts w:asciiTheme="minorHAnsi" w:hAnsiTheme="minorHAnsi" w:cstheme="minorHAnsi"/>
          <w:sz w:val="24"/>
          <w:szCs w:val="24"/>
        </w:rPr>
        <w:t>scolastico.”</w:t>
      </w:r>
    </w:p>
    <w:p w14:paraId="4BCBC75B" w14:textId="76186FB6" w:rsidR="00065253" w:rsidRPr="00AE3BC9" w:rsidRDefault="00065253" w:rsidP="00AE3BC9">
      <w:pPr>
        <w:pStyle w:val="Normale1"/>
        <w:spacing w:line="252" w:lineRule="auto"/>
        <w:ind w:left="142" w:right="127"/>
        <w:jc w:val="both"/>
        <w:rPr>
          <w:rFonts w:asciiTheme="minorHAnsi" w:hAnsiTheme="minorHAnsi" w:cstheme="minorHAnsi"/>
          <w:sz w:val="24"/>
          <w:szCs w:val="24"/>
        </w:rPr>
      </w:pPr>
    </w:p>
    <w:p w14:paraId="63ABC0ED" w14:textId="7E8A488A" w:rsidR="00065253" w:rsidRPr="00AE3BC9" w:rsidRDefault="00000000" w:rsidP="00AE3BC9">
      <w:pPr>
        <w:pStyle w:val="Normale1"/>
        <w:spacing w:line="252" w:lineRule="auto"/>
        <w:ind w:left="142" w:right="127"/>
        <w:jc w:val="both"/>
        <w:rPr>
          <w:rFonts w:asciiTheme="minorHAnsi" w:hAnsiTheme="minorHAnsi" w:cstheme="minorHAnsi"/>
          <w:sz w:val="24"/>
          <w:szCs w:val="24"/>
        </w:rPr>
      </w:pPr>
      <w:r w:rsidRPr="00AE3BC9">
        <w:rPr>
          <w:rFonts w:asciiTheme="minorHAnsi" w:hAnsiTheme="minorHAnsi" w:cstheme="minorHAnsi"/>
          <w:sz w:val="24"/>
          <w:szCs w:val="24"/>
        </w:rPr>
        <w:t>In coerenza con quanto stabilito nelle Linee Guida per l’insegnamento dell’Educazione civica adottate con decreto ministeriale n.183 del 7 settembre 2024, si individuano gli specifici traguardi per lo sviluppo delle competenze e gli specifici obiettivi di apprendimento da far conseguire, nel corso dell’anno scolastico 2026-2027, alla classe 1C, con riferimento ai tre nuclei concettuali: Costituzione, Sviluppo economico e sostenibilità, Cittadinanza digitale.</w:t>
      </w:r>
    </w:p>
    <w:p w14:paraId="1DB87666" w14:textId="2FB99E2F" w:rsidR="00065253" w:rsidRPr="00AE3BC9" w:rsidRDefault="00065253" w:rsidP="00AE3BC9">
      <w:pPr>
        <w:pStyle w:val="Normale1"/>
        <w:spacing w:line="252" w:lineRule="auto"/>
        <w:ind w:left="142" w:right="127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356" w:type="dxa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7"/>
        <w:gridCol w:w="7609"/>
      </w:tblGrid>
      <w:tr w:rsidR="00B1510B" w14:paraId="196EF5E4" w14:textId="77777777" w:rsidTr="00AE3BC9"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BBD22" w14:textId="77777777" w:rsidR="00B1510B" w:rsidRDefault="00B1510B">
            <w:pPr>
              <w:pStyle w:val="Normale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NUCLEI CONCETTUALI</w:t>
            </w:r>
          </w:p>
        </w:tc>
        <w:tc>
          <w:tcPr>
            <w:tcW w:w="7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39CB0" w14:textId="77777777" w:rsidR="00B1510B" w:rsidRDefault="00B1510B">
            <w:pPr>
              <w:pStyle w:val="Normale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COMPETENZE (C) / OBIETTIVI</w:t>
            </w:r>
          </w:p>
        </w:tc>
      </w:tr>
      <w:tr w:rsidR="00B1510B" w14:paraId="52287DFA" w14:textId="77777777" w:rsidTr="00AE3BC9">
        <w:tc>
          <w:tcPr>
            <w:tcW w:w="174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BD929" w14:textId="77777777" w:rsidR="00B1510B" w:rsidRDefault="00B1510B">
            <w:pPr>
              <w:pStyle w:val="Normale1"/>
              <w:rPr>
                <w:rFonts w:ascii="Calibri" w:hAnsi="Calibri" w:cs="Calibri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</w:rPr>
              <w:t>COSTITUZIONE</w:t>
            </w:r>
          </w:p>
        </w:tc>
        <w:tc>
          <w:tcPr>
            <w:tcW w:w="7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6CF9D" w14:textId="77777777" w:rsidR="00B1510B" w:rsidRPr="004E5351" w:rsidRDefault="00B1510B">
            <w:pPr>
              <w:pStyle w:val="Corpotesto1"/>
              <w:spacing w:line="252" w:lineRule="auto"/>
              <w:ind w:right="119"/>
              <w:jc w:val="both"/>
              <w:rPr>
                <w:rFonts w:ascii="Calibri" w:hAnsi="Calibri" w:cs="Calibri"/>
                <w:color w:val="002060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 xml:space="preserve">(C1) CENTRALITÀ DELLA PERSONA </w:t>
            </w:r>
          </w:p>
          <w:p w14:paraId="74F78C14" w14:textId="77777777" w:rsidR="00B1510B" w:rsidRDefault="00B1510B">
            <w:pPr>
              <w:pStyle w:val="Corpotesto1"/>
              <w:spacing w:line="252" w:lineRule="auto"/>
              <w:ind w:right="119"/>
              <w:rPr>
                <w:rFonts w:ascii="Calibri" w:hAnsi="Calibri" w:cs="Calibri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  <w:sz w:val="16"/>
                <w:szCs w:val="16"/>
              </w:rPr>
              <w:t>OBIETTIVI</w:t>
            </w:r>
          </w:p>
          <w:p w14:paraId="57C5D77F" w14:textId="77777777" w:rsidR="00B1510B" w:rsidRDefault="00B1510B">
            <w:pPr>
              <w:pStyle w:val="Corpotesto1"/>
              <w:spacing w:line="252" w:lineRule="auto"/>
              <w:ind w:right="119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Valorizzazione dei talenti di ogni studente e cultura del rispetto verso ogni essere umano.</w:t>
            </w:r>
          </w:p>
          <w:p w14:paraId="152F49A2" w14:textId="1DF2C350" w:rsidR="00B1510B" w:rsidRDefault="00B1510B" w:rsidP="00395D4D">
            <w:pPr>
              <w:pStyle w:val="Corpotesto1"/>
              <w:spacing w:line="252" w:lineRule="auto"/>
              <w:ind w:right="119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Educazione contro ogni forma di discriminazione ed ogni forma di bullismo intesa come violenza contro la persona.</w:t>
            </w:r>
          </w:p>
        </w:tc>
      </w:tr>
      <w:tr w:rsidR="00B1510B" w14:paraId="354A3CB1" w14:textId="77777777" w:rsidTr="00AE3BC9">
        <w:tc>
          <w:tcPr>
            <w:tcW w:w="174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5CD83" w14:textId="77777777" w:rsidR="00B1510B" w:rsidRDefault="00B1510B">
            <w:pPr>
              <w:autoSpaceDE/>
              <w:autoSpaceDN/>
              <w:spacing w:line="278" w:lineRule="auto"/>
              <w:rPr>
                <w:rFonts w:ascii="Calibri" w:hAnsi="Calibri" w:cs="Calibri"/>
              </w:rPr>
            </w:pPr>
          </w:p>
        </w:tc>
        <w:tc>
          <w:tcPr>
            <w:tcW w:w="7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A17CC" w14:textId="77777777" w:rsidR="00B1510B" w:rsidRPr="004E5351" w:rsidRDefault="00B1510B">
            <w:pPr>
              <w:pStyle w:val="Corpotesto1"/>
              <w:spacing w:line="252" w:lineRule="auto"/>
              <w:ind w:right="119"/>
              <w:rPr>
                <w:rFonts w:ascii="Calibri" w:hAnsi="Calibri" w:cs="Calibri"/>
                <w:color w:val="002060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(C2) EDUCAZIONE ALLA CITTADINANZA ATTIVA</w:t>
            </w:r>
          </w:p>
          <w:p w14:paraId="3B4FB4AB" w14:textId="77777777" w:rsidR="00B1510B" w:rsidRPr="004E5351" w:rsidRDefault="00B1510B">
            <w:pPr>
              <w:pStyle w:val="Corpotesto1"/>
              <w:spacing w:line="252" w:lineRule="auto"/>
              <w:ind w:right="119"/>
              <w:rPr>
                <w:rFonts w:ascii="Calibri" w:hAnsi="Calibri" w:cs="Calibri"/>
                <w:color w:val="002060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  <w:sz w:val="16"/>
                <w:szCs w:val="16"/>
              </w:rPr>
              <w:t>OBIETTIVI</w:t>
            </w:r>
          </w:p>
          <w:p w14:paraId="7BD2C980" w14:textId="77777777" w:rsidR="00B1510B" w:rsidRDefault="00B1510B">
            <w:pPr>
              <w:pStyle w:val="Corpotesto1"/>
              <w:spacing w:line="252" w:lineRule="auto"/>
              <w:ind w:right="119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Partecipazione, solidarietà e volontariato.</w:t>
            </w:r>
          </w:p>
          <w:p w14:paraId="60893B58" w14:textId="77777777" w:rsidR="00B1510B" w:rsidRDefault="00B1510B">
            <w:pPr>
              <w:pStyle w:val="Corpotesto1"/>
              <w:spacing w:line="252" w:lineRule="auto"/>
              <w:ind w:right="119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Conoscenza dell’organizzazione e delle funzioni dello Stato, dell’Unione Europea e degli organismi internazionali.</w:t>
            </w:r>
          </w:p>
          <w:p w14:paraId="43AFDBF5" w14:textId="77777777" w:rsidR="00B1510B" w:rsidRDefault="00B1510B" w:rsidP="00395D4D">
            <w:pPr>
              <w:pStyle w:val="Corpotesto1"/>
              <w:spacing w:line="252" w:lineRule="auto"/>
              <w:ind w:right="119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Conoscenza delle istituzioni locali e regionali.</w:t>
            </w:r>
          </w:p>
          <w:p w14:paraId="741719EB" w14:textId="053BA91C" w:rsidR="00395D4D" w:rsidRDefault="00395D4D" w:rsidP="00395D4D">
            <w:pPr>
              <w:pStyle w:val="Corpotesto1"/>
              <w:spacing w:line="252" w:lineRule="auto"/>
              <w:ind w:right="119"/>
              <w:jc w:val="both"/>
              <w:rPr>
                <w:rFonts w:ascii="Calibri" w:hAnsi="Calibri" w:cs="Calibri"/>
              </w:rPr>
            </w:pPr>
          </w:p>
        </w:tc>
      </w:tr>
      <w:tr w:rsidR="00B1510B" w14:paraId="0E89AD27" w14:textId="77777777" w:rsidTr="00AE3BC9">
        <w:tc>
          <w:tcPr>
            <w:tcW w:w="174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071090" w14:textId="77777777" w:rsidR="00B1510B" w:rsidRDefault="00B1510B">
            <w:pPr>
              <w:autoSpaceDE/>
              <w:autoSpaceDN/>
              <w:spacing w:line="278" w:lineRule="auto"/>
              <w:rPr>
                <w:rFonts w:ascii="Calibri" w:hAnsi="Calibri" w:cs="Calibri"/>
              </w:rPr>
            </w:pPr>
          </w:p>
        </w:tc>
        <w:tc>
          <w:tcPr>
            <w:tcW w:w="7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36258" w14:textId="77777777" w:rsidR="00B1510B" w:rsidRPr="004E5351" w:rsidRDefault="00B1510B">
            <w:pPr>
              <w:pStyle w:val="Corpotesto1"/>
              <w:spacing w:line="252" w:lineRule="auto"/>
              <w:ind w:right="119"/>
              <w:jc w:val="both"/>
              <w:rPr>
                <w:rFonts w:ascii="Calibri" w:hAnsi="Calibri" w:cs="Calibri"/>
                <w:color w:val="002060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(C3) CENTRALITÀ DEI DIRITTI MA ANCHE DEI DOVERI VERSO LA COLLETTIVITÀ</w:t>
            </w:r>
          </w:p>
          <w:p w14:paraId="20B09187" w14:textId="77777777" w:rsidR="00B1510B" w:rsidRPr="004E5351" w:rsidRDefault="00B1510B">
            <w:pPr>
              <w:pStyle w:val="Corpotesto1"/>
              <w:spacing w:line="252" w:lineRule="auto"/>
              <w:ind w:right="119"/>
              <w:rPr>
                <w:rFonts w:ascii="Calibri" w:hAnsi="Calibri" w:cs="Calibri"/>
                <w:color w:val="002060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  <w:sz w:val="16"/>
                <w:szCs w:val="16"/>
              </w:rPr>
              <w:t>OBIETTIVI</w:t>
            </w:r>
          </w:p>
          <w:p w14:paraId="30CBAD6E" w14:textId="77777777" w:rsidR="00B1510B" w:rsidRDefault="00B1510B">
            <w:pPr>
              <w:pStyle w:val="Corpotesto1"/>
              <w:spacing w:line="252" w:lineRule="auto"/>
              <w:ind w:right="119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Legalità e rispetto delle leggi e delle regole comuni in tutti gli ambienti di convivenza.</w:t>
            </w:r>
          </w:p>
          <w:p w14:paraId="10C91015" w14:textId="77777777" w:rsidR="00B1510B" w:rsidRDefault="00B1510B">
            <w:pPr>
              <w:pStyle w:val="Corpotesto1"/>
              <w:spacing w:line="252" w:lineRule="auto"/>
              <w:ind w:right="119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Responsabilità individuale e sociale.</w:t>
            </w:r>
          </w:p>
          <w:p w14:paraId="0C7AB52C" w14:textId="77777777" w:rsidR="00B1510B" w:rsidRDefault="00B1510B">
            <w:pPr>
              <w:pStyle w:val="Corpotesto1"/>
              <w:spacing w:line="252" w:lineRule="auto"/>
              <w:ind w:right="119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Valore di appartenenza ad una comunità.</w:t>
            </w:r>
          </w:p>
          <w:p w14:paraId="5A850DA8" w14:textId="77777777" w:rsidR="00B1510B" w:rsidRDefault="00B1510B">
            <w:pPr>
              <w:pStyle w:val="Corpotesto1"/>
              <w:spacing w:line="252" w:lineRule="auto"/>
              <w:ind w:right="119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Individuare i fattori di rischio nell’ambiente scolastico, conoscere ed applicare le disposizioni a tutela della sicurezza e della salute negli ambienti di lavoro. </w:t>
            </w:r>
          </w:p>
          <w:p w14:paraId="3EA0CFB5" w14:textId="77777777" w:rsidR="00B1510B" w:rsidRDefault="00B1510B" w:rsidP="00395D4D">
            <w:pPr>
              <w:pStyle w:val="Corpotesto1"/>
              <w:spacing w:line="252" w:lineRule="auto"/>
              <w:ind w:right="119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Partecipare alla gestione della sicurezza in ambiente scolastico, nelle forme previste dall’Istituzione.</w:t>
            </w:r>
          </w:p>
          <w:p w14:paraId="20EF11C6" w14:textId="5CD350DD" w:rsidR="00395D4D" w:rsidRDefault="00395D4D" w:rsidP="00395D4D">
            <w:pPr>
              <w:pStyle w:val="Corpotesto1"/>
              <w:spacing w:line="252" w:lineRule="auto"/>
              <w:ind w:right="119"/>
              <w:jc w:val="both"/>
              <w:rPr>
                <w:rFonts w:ascii="Calibri" w:hAnsi="Calibri" w:cs="Calibri"/>
              </w:rPr>
            </w:pPr>
          </w:p>
        </w:tc>
      </w:tr>
      <w:tr w:rsidR="00B1510B" w14:paraId="45CA41E6" w14:textId="77777777" w:rsidTr="00AE3BC9">
        <w:tc>
          <w:tcPr>
            <w:tcW w:w="174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C46AF0" w14:textId="77777777" w:rsidR="00B1510B" w:rsidRDefault="00B1510B">
            <w:pPr>
              <w:autoSpaceDE/>
              <w:autoSpaceDN/>
              <w:spacing w:line="278" w:lineRule="auto"/>
              <w:rPr>
                <w:rFonts w:ascii="Calibri" w:hAnsi="Calibri" w:cs="Calibri"/>
              </w:rPr>
            </w:pPr>
          </w:p>
        </w:tc>
        <w:tc>
          <w:tcPr>
            <w:tcW w:w="7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754C0" w14:textId="77777777" w:rsidR="00B1510B" w:rsidRPr="004E5351" w:rsidRDefault="00B1510B">
            <w:pPr>
              <w:pStyle w:val="Corpotesto1"/>
              <w:spacing w:line="252" w:lineRule="auto"/>
              <w:ind w:right="119"/>
              <w:jc w:val="both"/>
              <w:rPr>
                <w:rFonts w:ascii="Calibri" w:hAnsi="Calibri" w:cs="Calibri"/>
                <w:color w:val="002060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(C4) DIRITTO ALLA SALUTE E BENESSERE</w:t>
            </w:r>
          </w:p>
          <w:p w14:paraId="4F8B223D" w14:textId="77777777" w:rsidR="00B1510B" w:rsidRPr="004E5351" w:rsidRDefault="00B1510B">
            <w:pPr>
              <w:pStyle w:val="Corpotesto1"/>
              <w:spacing w:line="252" w:lineRule="auto"/>
              <w:ind w:right="119"/>
              <w:rPr>
                <w:rFonts w:ascii="Calibri" w:hAnsi="Calibri" w:cs="Calibri"/>
                <w:color w:val="002060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  <w:sz w:val="16"/>
                <w:szCs w:val="16"/>
              </w:rPr>
              <w:t>OBIETTIVI</w:t>
            </w:r>
          </w:p>
          <w:p w14:paraId="430F8767" w14:textId="3A4D391B" w:rsidR="00B1510B" w:rsidRPr="00395D4D" w:rsidRDefault="00B1510B" w:rsidP="00395D4D">
            <w:pPr>
              <w:pStyle w:val="Corpotesto1"/>
              <w:spacing w:line="252" w:lineRule="auto"/>
              <w:ind w:right="119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Educazione alla salute, educazione al benessere psicofisico (alimentare e allo sport) e al contrasto alle dipendenze derivanti dall’assunzione di sostanze illecite o da comportamenti che inducono dipendenza.</w:t>
            </w:r>
          </w:p>
        </w:tc>
      </w:tr>
      <w:tr w:rsidR="00B1510B" w14:paraId="7478FCD9" w14:textId="77777777" w:rsidTr="00AE3BC9">
        <w:tc>
          <w:tcPr>
            <w:tcW w:w="174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EF954" w14:textId="77777777" w:rsidR="00B1510B" w:rsidRPr="004E5351" w:rsidRDefault="00B1510B">
            <w:pPr>
              <w:pStyle w:val="Normale1"/>
              <w:rPr>
                <w:rFonts w:ascii="Calibri" w:hAnsi="Calibri" w:cs="Calibri"/>
                <w:color w:val="002060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</w:rPr>
              <w:t>SVILUPPO ECONOMICO E SOSTENIBILITÀ</w:t>
            </w:r>
          </w:p>
        </w:tc>
        <w:tc>
          <w:tcPr>
            <w:tcW w:w="7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0177C" w14:textId="77777777" w:rsidR="00B1510B" w:rsidRPr="004E5351" w:rsidRDefault="00B1510B">
            <w:pPr>
              <w:pStyle w:val="Corpotesto1"/>
              <w:spacing w:line="252" w:lineRule="auto"/>
              <w:ind w:right="119"/>
              <w:jc w:val="both"/>
              <w:rPr>
                <w:rFonts w:ascii="Calibri" w:hAnsi="Calibri" w:cs="Calibri"/>
                <w:color w:val="002060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(C5) e (C6) RISPETTO DELL’AMBIENTE</w:t>
            </w:r>
          </w:p>
          <w:p w14:paraId="2751AF37" w14:textId="77777777" w:rsidR="00B1510B" w:rsidRPr="004E5351" w:rsidRDefault="00B1510B">
            <w:pPr>
              <w:pStyle w:val="Corpotesto1"/>
              <w:spacing w:line="252" w:lineRule="auto"/>
              <w:ind w:right="119"/>
              <w:rPr>
                <w:rFonts w:ascii="Calibri" w:hAnsi="Calibri" w:cs="Calibri"/>
                <w:color w:val="002060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  <w:sz w:val="16"/>
                <w:szCs w:val="16"/>
              </w:rPr>
              <w:t>OBIETTIVI</w:t>
            </w:r>
          </w:p>
          <w:p w14:paraId="03BB892E" w14:textId="77777777" w:rsidR="00B1510B" w:rsidRDefault="00B1510B">
            <w:pPr>
              <w:pStyle w:val="Corpotesto1"/>
              <w:spacing w:line="252" w:lineRule="auto"/>
              <w:ind w:right="119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Sviluppare atteggiamenti e comportamenti responsabili volti alla tutela dell’ambiente, degli ecosistemi e delle risorse naturali per uno sviluppo economico rispettoso dell’ambiente.</w:t>
            </w:r>
          </w:p>
          <w:p w14:paraId="4C8A6607" w14:textId="77777777" w:rsidR="00B1510B" w:rsidRDefault="00B1510B">
            <w:pPr>
              <w:pStyle w:val="Normale1"/>
              <w:rPr>
                <w:rFonts w:ascii="Calibri" w:hAnsi="Calibri" w:cs="Calibri"/>
              </w:rPr>
            </w:pPr>
          </w:p>
        </w:tc>
      </w:tr>
      <w:tr w:rsidR="00B1510B" w14:paraId="79DA0FDC" w14:textId="77777777" w:rsidTr="00AE3BC9">
        <w:tc>
          <w:tcPr>
            <w:tcW w:w="174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88F6A8" w14:textId="77777777" w:rsidR="00B1510B" w:rsidRDefault="00B1510B">
            <w:pPr>
              <w:autoSpaceDE/>
              <w:autoSpaceDN/>
              <w:spacing w:line="278" w:lineRule="auto"/>
              <w:rPr>
                <w:rFonts w:ascii="Calibri" w:hAnsi="Calibri" w:cs="Calibri"/>
              </w:rPr>
            </w:pPr>
          </w:p>
        </w:tc>
        <w:tc>
          <w:tcPr>
            <w:tcW w:w="7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B858B" w14:textId="77777777" w:rsidR="00B1510B" w:rsidRPr="004E5351" w:rsidRDefault="00B1510B">
            <w:pPr>
              <w:pStyle w:val="Normale1"/>
              <w:rPr>
                <w:rFonts w:ascii="Calibri" w:hAnsi="Calibri" w:cs="Calibri"/>
                <w:color w:val="002060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(C7) SALVAGUARDIA E PROMOZIONE DEL PATRIMONIO ARTISTICO E CULTURALE</w:t>
            </w:r>
          </w:p>
          <w:p w14:paraId="14EED84D" w14:textId="77777777" w:rsidR="00B1510B" w:rsidRPr="004E5351" w:rsidRDefault="00B1510B">
            <w:pPr>
              <w:pStyle w:val="Corpotesto1"/>
              <w:spacing w:line="252" w:lineRule="auto"/>
              <w:ind w:right="119"/>
              <w:rPr>
                <w:rFonts w:ascii="Calibri" w:hAnsi="Calibri" w:cs="Calibri"/>
                <w:color w:val="002060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  <w:sz w:val="16"/>
                <w:szCs w:val="16"/>
              </w:rPr>
              <w:t>OBIETTIVI</w:t>
            </w:r>
          </w:p>
          <w:p w14:paraId="38335D6A" w14:textId="77777777" w:rsidR="00B1510B" w:rsidRDefault="00B1510B">
            <w:pPr>
              <w:pStyle w:val="Corpotesto1"/>
              <w:ind w:right="119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Rispetto dei beni pubblici a partire dalle strutture scolastiche, tutela del decoro urbano nonché conoscenza e valorizzazione del ricchissimo patrimonio culturale e ambientale dell’Italia.</w:t>
            </w:r>
          </w:p>
          <w:p w14:paraId="29ECBB4C" w14:textId="77777777" w:rsidR="00395D4D" w:rsidRDefault="00395D4D">
            <w:pPr>
              <w:pStyle w:val="Corpotesto1"/>
              <w:ind w:right="119"/>
              <w:jc w:val="both"/>
              <w:rPr>
                <w:rFonts w:ascii="Calibri" w:hAnsi="Calibri" w:cs="Calibri"/>
              </w:rPr>
            </w:pPr>
          </w:p>
        </w:tc>
      </w:tr>
      <w:tr w:rsidR="00B1510B" w14:paraId="3082B79B" w14:textId="77777777" w:rsidTr="00AE3BC9">
        <w:tc>
          <w:tcPr>
            <w:tcW w:w="174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F6ACA" w14:textId="77777777" w:rsidR="00B1510B" w:rsidRDefault="00B1510B">
            <w:pPr>
              <w:autoSpaceDE/>
              <w:autoSpaceDN/>
              <w:spacing w:line="278" w:lineRule="auto"/>
              <w:rPr>
                <w:rFonts w:ascii="Calibri" w:hAnsi="Calibri" w:cs="Calibri"/>
              </w:rPr>
            </w:pPr>
          </w:p>
        </w:tc>
        <w:tc>
          <w:tcPr>
            <w:tcW w:w="7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08CFE" w14:textId="77777777" w:rsidR="00B1510B" w:rsidRPr="004E5351" w:rsidRDefault="00B1510B">
            <w:pPr>
              <w:pStyle w:val="Normale1"/>
              <w:rPr>
                <w:rFonts w:ascii="Calibri" w:hAnsi="Calibri" w:cs="Calibri"/>
                <w:color w:val="002060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(C8) TUTELA DEL RISPARMIO E PREVIDENZA</w:t>
            </w:r>
          </w:p>
          <w:p w14:paraId="06BDBC4D" w14:textId="77777777" w:rsidR="00B1510B" w:rsidRPr="004E5351" w:rsidRDefault="00B1510B">
            <w:pPr>
              <w:pStyle w:val="Corpotesto1"/>
              <w:spacing w:line="252" w:lineRule="auto"/>
              <w:ind w:right="119"/>
              <w:rPr>
                <w:rFonts w:ascii="Calibri" w:hAnsi="Calibri" w:cs="Calibri"/>
                <w:color w:val="002060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  <w:sz w:val="16"/>
                <w:szCs w:val="16"/>
              </w:rPr>
              <w:t>OBIETTIVI</w:t>
            </w:r>
          </w:p>
          <w:p w14:paraId="37ED8926" w14:textId="77777777" w:rsidR="00B1510B" w:rsidRDefault="00B1510B">
            <w:pPr>
              <w:pStyle w:val="Normale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Conoscere il ruolo di banche, assicurazioni, intermediari finanziari e degli enti previdenziali.</w:t>
            </w:r>
          </w:p>
          <w:p w14:paraId="2EB352F8" w14:textId="77777777" w:rsidR="00B1510B" w:rsidRDefault="00B1510B">
            <w:pPr>
              <w:pStyle w:val="Normale1"/>
              <w:rPr>
                <w:rFonts w:ascii="Calibri" w:hAnsi="Calibri" w:cs="Calibri"/>
              </w:rPr>
            </w:pPr>
          </w:p>
        </w:tc>
      </w:tr>
      <w:tr w:rsidR="00B1510B" w14:paraId="17112856" w14:textId="77777777" w:rsidTr="00AE3BC9">
        <w:tc>
          <w:tcPr>
            <w:tcW w:w="174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CA820A" w14:textId="77777777" w:rsidR="00B1510B" w:rsidRDefault="00B1510B">
            <w:pPr>
              <w:autoSpaceDE/>
              <w:autoSpaceDN/>
              <w:spacing w:line="278" w:lineRule="auto"/>
              <w:rPr>
                <w:rFonts w:ascii="Calibri" w:hAnsi="Calibri" w:cs="Calibri"/>
              </w:rPr>
            </w:pPr>
          </w:p>
        </w:tc>
        <w:tc>
          <w:tcPr>
            <w:tcW w:w="7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B6D1B" w14:textId="77777777" w:rsidR="00B1510B" w:rsidRPr="004E5351" w:rsidRDefault="00B1510B">
            <w:pPr>
              <w:pStyle w:val="Normale1"/>
              <w:rPr>
                <w:rFonts w:ascii="Calibri" w:hAnsi="Calibri" w:cs="Calibri"/>
                <w:color w:val="002060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(C9) CONTRASTO ALLA ILLEGALITÀ</w:t>
            </w:r>
          </w:p>
          <w:p w14:paraId="12C59CD9" w14:textId="77777777" w:rsidR="00B1510B" w:rsidRPr="004E5351" w:rsidRDefault="00B1510B">
            <w:pPr>
              <w:pStyle w:val="Corpotesto1"/>
              <w:spacing w:line="252" w:lineRule="auto"/>
              <w:ind w:right="119"/>
              <w:rPr>
                <w:rFonts w:ascii="Calibri" w:hAnsi="Calibri" w:cs="Calibri"/>
                <w:color w:val="002060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  <w:sz w:val="16"/>
                <w:szCs w:val="16"/>
              </w:rPr>
              <w:t>OBIETTIVI</w:t>
            </w:r>
          </w:p>
          <w:p w14:paraId="421EE402" w14:textId="77777777" w:rsidR="00B1510B" w:rsidRDefault="00B1510B">
            <w:pPr>
              <w:pStyle w:val="Normale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Analizzare la diffusione della criminalità organizzata, i fattori storici e di contesto che possono avere favorito la nascita delle mafie e la loro successiva diffusione.</w:t>
            </w:r>
          </w:p>
          <w:p w14:paraId="361DFCE4" w14:textId="77777777" w:rsidR="00B1510B" w:rsidRDefault="00B1510B">
            <w:pPr>
              <w:pStyle w:val="Normale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Riflettere sulle misure di contrasto alle varie mafie.</w:t>
            </w:r>
          </w:p>
          <w:p w14:paraId="377B7A57" w14:textId="77777777" w:rsidR="00B1510B" w:rsidRDefault="00B1510B">
            <w:pPr>
              <w:pStyle w:val="Normale1"/>
              <w:rPr>
                <w:rFonts w:ascii="Calibri" w:hAnsi="Calibri" w:cs="Calibri"/>
              </w:rPr>
            </w:pPr>
          </w:p>
        </w:tc>
      </w:tr>
      <w:tr w:rsidR="00B1510B" w14:paraId="60F8856C" w14:textId="77777777" w:rsidTr="00AE3BC9">
        <w:tc>
          <w:tcPr>
            <w:tcW w:w="174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51EB9" w14:textId="77777777" w:rsidR="00B1510B" w:rsidRPr="004E5351" w:rsidRDefault="00B1510B">
            <w:pPr>
              <w:pStyle w:val="Normale1"/>
              <w:rPr>
                <w:rFonts w:ascii="Calibri" w:hAnsi="Calibri" w:cs="Calibri"/>
                <w:color w:val="002060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</w:rPr>
              <w:t>CITTADINANZA DIGITALE</w:t>
            </w:r>
          </w:p>
        </w:tc>
        <w:tc>
          <w:tcPr>
            <w:tcW w:w="7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84A84" w14:textId="77777777" w:rsidR="00B1510B" w:rsidRPr="004E5351" w:rsidRDefault="00B1510B">
            <w:pPr>
              <w:pStyle w:val="Corpotesto1"/>
              <w:spacing w:line="252" w:lineRule="auto"/>
              <w:ind w:right="119"/>
              <w:jc w:val="both"/>
              <w:rPr>
                <w:rFonts w:ascii="Calibri" w:hAnsi="Calibri" w:cs="Calibri"/>
                <w:color w:val="002060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(C10) e (C11) USO CONSAPEVOLE DELLA RETE</w:t>
            </w:r>
          </w:p>
          <w:p w14:paraId="5F0F8357" w14:textId="77777777" w:rsidR="00B1510B" w:rsidRPr="004E5351" w:rsidRDefault="00B1510B">
            <w:pPr>
              <w:pStyle w:val="Corpotesto1"/>
              <w:spacing w:line="252" w:lineRule="auto"/>
              <w:ind w:right="119"/>
              <w:rPr>
                <w:rFonts w:ascii="Calibri" w:hAnsi="Calibri" w:cs="Calibri"/>
                <w:color w:val="002060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  <w:sz w:val="16"/>
                <w:szCs w:val="16"/>
              </w:rPr>
              <w:t>OBIETTIVI</w:t>
            </w:r>
          </w:p>
          <w:p w14:paraId="712E9531" w14:textId="77777777" w:rsidR="00B1510B" w:rsidRDefault="00B1510B">
            <w:pPr>
              <w:pStyle w:val="Normale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Sapere valutare in modo critico dati e notizie in rete.</w:t>
            </w:r>
          </w:p>
          <w:p w14:paraId="231E6AEB" w14:textId="77777777" w:rsidR="00B1510B" w:rsidRDefault="00B1510B">
            <w:pPr>
              <w:pStyle w:val="Normale1"/>
              <w:rPr>
                <w:rFonts w:ascii="Calibri" w:hAnsi="Calibri" w:cs="Calibri"/>
              </w:rPr>
            </w:pPr>
          </w:p>
        </w:tc>
      </w:tr>
      <w:tr w:rsidR="00B1510B" w14:paraId="6ACBCF49" w14:textId="77777777" w:rsidTr="00AE3BC9">
        <w:tc>
          <w:tcPr>
            <w:tcW w:w="174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236816" w14:textId="77777777" w:rsidR="00B1510B" w:rsidRDefault="00B1510B">
            <w:pPr>
              <w:autoSpaceDE/>
              <w:autoSpaceDN/>
              <w:spacing w:line="278" w:lineRule="auto"/>
              <w:rPr>
                <w:rFonts w:ascii="Calibri" w:hAnsi="Calibri" w:cs="Calibri"/>
              </w:rPr>
            </w:pPr>
          </w:p>
        </w:tc>
        <w:tc>
          <w:tcPr>
            <w:tcW w:w="7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CE465" w14:textId="77777777" w:rsidR="00B1510B" w:rsidRPr="004E5351" w:rsidRDefault="00B1510B">
            <w:pPr>
              <w:pStyle w:val="Normale1"/>
              <w:rPr>
                <w:rFonts w:ascii="Calibri" w:hAnsi="Calibri" w:cs="Calibri"/>
                <w:color w:val="002060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(C12) TUTELA DEI DATI IN RETE</w:t>
            </w:r>
          </w:p>
          <w:p w14:paraId="6CB2A658" w14:textId="77777777" w:rsidR="00B1510B" w:rsidRPr="004E5351" w:rsidRDefault="00B1510B">
            <w:pPr>
              <w:pStyle w:val="Corpotesto1"/>
              <w:spacing w:line="252" w:lineRule="auto"/>
              <w:ind w:right="119"/>
              <w:rPr>
                <w:rFonts w:ascii="Calibri" w:hAnsi="Calibri" w:cs="Calibri"/>
                <w:color w:val="002060"/>
              </w:rPr>
            </w:pPr>
            <w:r w:rsidRPr="004E5351">
              <w:rPr>
                <w:rFonts w:ascii="Calibri" w:hAnsi="Calibri" w:cs="Calibri"/>
                <w:b/>
                <w:bCs/>
                <w:color w:val="002060"/>
                <w:sz w:val="16"/>
                <w:szCs w:val="16"/>
              </w:rPr>
              <w:t>OBIETTIVI</w:t>
            </w:r>
          </w:p>
          <w:p w14:paraId="27193CE3" w14:textId="77777777" w:rsidR="00B1510B" w:rsidRDefault="00B1510B">
            <w:pPr>
              <w:pStyle w:val="Normale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Conoscere ed applicare le misure di sicurezza, protezione e tutela della riservatezza. Proteggere i dispositivi e i contenuti e comprendere i rischi e le minacce presenti negli ambienti digitali.</w:t>
            </w:r>
          </w:p>
          <w:p w14:paraId="1CA46BE4" w14:textId="77777777" w:rsidR="00395D4D" w:rsidRDefault="00395D4D">
            <w:pPr>
              <w:pStyle w:val="Normale1"/>
              <w:rPr>
                <w:rFonts w:ascii="Calibri" w:hAnsi="Calibri" w:cs="Calibri"/>
              </w:rPr>
            </w:pPr>
          </w:p>
        </w:tc>
      </w:tr>
    </w:tbl>
    <w:p w14:paraId="262A56B9" w14:textId="1E926393" w:rsidR="00065253" w:rsidRDefault="00065253" w:rsidP="00AE3BC9">
      <w:pPr>
        <w:pStyle w:val="Corpotesto1"/>
        <w:spacing w:line="252" w:lineRule="auto"/>
        <w:ind w:left="142" w:right="119"/>
        <w:jc w:val="both"/>
        <w:rPr>
          <w:rFonts w:asciiTheme="minorHAnsi" w:hAnsiTheme="minorHAnsi" w:cstheme="minorHAnsi"/>
        </w:rPr>
      </w:pPr>
    </w:p>
    <w:p w14:paraId="414DCF66" w14:textId="231000F2" w:rsidR="00065253" w:rsidRDefault="00000000" w:rsidP="00AE3BC9">
      <w:pPr>
        <w:pStyle w:val="Corpotesto1"/>
        <w:spacing w:line="252" w:lineRule="auto"/>
        <w:ind w:left="142" w:right="119"/>
        <w:jc w:val="both"/>
        <w:rPr>
          <w:rFonts w:asciiTheme="minorHAnsi" w:hAnsiTheme="minorHAnsi" w:cstheme="minorHAnsi"/>
        </w:rPr>
      </w:pPr>
      <w:r w:rsidRPr="005A4A48">
        <w:rPr>
          <w:rFonts w:asciiTheme="minorHAnsi" w:hAnsiTheme="minorHAnsi" w:cstheme="minorHAnsi"/>
          <w:highlight w:val="green"/>
        </w:rPr>
        <w:t>Il</w:t>
      </w:r>
      <w:r>
        <w:rPr>
          <w:rFonts w:asciiTheme="minorHAnsi" w:hAnsiTheme="minorHAnsi" w:cstheme="minorHAnsi"/>
        </w:rPr>
        <w:t xml:space="preserve"> </w:t>
      </w:r>
      <w:r w:rsidRPr="005A4A48">
        <w:rPr>
          <w:rFonts w:asciiTheme="minorHAnsi" w:hAnsiTheme="minorHAnsi" w:cstheme="minorHAnsi"/>
          <w:highlight w:val="green"/>
        </w:rPr>
        <w:t>Consiglio</w:t>
      </w:r>
      <w:r>
        <w:rPr>
          <w:rFonts w:asciiTheme="minorHAnsi" w:hAnsiTheme="minorHAnsi" w:cstheme="minorHAnsi"/>
        </w:rPr>
        <w:t xml:space="preserve"> </w:t>
      </w:r>
      <w:r w:rsidRPr="005A4A48">
        <w:rPr>
          <w:rFonts w:asciiTheme="minorHAnsi" w:hAnsiTheme="minorHAnsi" w:cstheme="minorHAnsi"/>
          <w:highlight w:val="green"/>
        </w:rPr>
        <w:t>di classe nell’A.S. 2026/27 decide di sviluppare le COMPETENZE C1, C3,</w:t>
      </w:r>
      <w:r>
        <w:rPr>
          <w:rFonts w:asciiTheme="minorHAnsi" w:hAnsiTheme="minorHAnsi" w:cstheme="minorHAnsi"/>
          <w:highlight w:val="green"/>
        </w:rPr>
        <w:t xml:space="preserve"> C4, </w:t>
      </w:r>
      <w:r w:rsidRPr="00B048D6">
        <w:rPr>
          <w:rFonts w:asciiTheme="minorHAnsi" w:hAnsiTheme="minorHAnsi" w:cstheme="minorHAnsi"/>
          <w:highlight w:val="green"/>
        </w:rPr>
        <w:t>…………….</w:t>
      </w:r>
      <w:r>
        <w:rPr>
          <w:rFonts w:asciiTheme="minorHAnsi" w:hAnsiTheme="minorHAnsi" w:cstheme="minorHAnsi"/>
          <w:highlight w:val="green"/>
        </w:rPr>
        <w:t>(i</w:t>
      </w:r>
      <w:r w:rsidRPr="00B048D6">
        <w:rPr>
          <w:rFonts w:asciiTheme="minorHAnsi" w:hAnsiTheme="minorHAnsi" w:cstheme="minorHAnsi"/>
          <w:highlight w:val="green"/>
        </w:rPr>
        <w:t>n base alle attività programmate scrivere le competenze che il consiglio ha deciso di sviluppar</w:t>
      </w:r>
      <w:r w:rsidRPr="00162918">
        <w:rPr>
          <w:rFonts w:asciiTheme="minorHAnsi" w:hAnsiTheme="minorHAnsi" w:cstheme="minorHAnsi"/>
          <w:highlight w:val="green"/>
        </w:rPr>
        <w:t>e)</w:t>
      </w:r>
      <w:r>
        <w:rPr>
          <w:rFonts w:asciiTheme="minorHAnsi" w:hAnsiTheme="minorHAnsi" w:cstheme="minorHAnsi"/>
        </w:rPr>
        <w:t>.</w:t>
      </w:r>
    </w:p>
    <w:p w14:paraId="611A4DE0" w14:textId="2D5E1805" w:rsidR="00065253" w:rsidRPr="00870FA2" w:rsidRDefault="00065253" w:rsidP="00AE3BC9">
      <w:pPr>
        <w:pStyle w:val="Corpotesto1"/>
        <w:spacing w:line="252" w:lineRule="auto"/>
        <w:ind w:left="142" w:right="119"/>
        <w:jc w:val="both"/>
        <w:rPr>
          <w:rFonts w:asciiTheme="minorHAnsi" w:hAnsiTheme="minorHAnsi" w:cstheme="minorHAnsi"/>
        </w:rPr>
      </w:pPr>
    </w:p>
    <w:p w14:paraId="492A71B3" w14:textId="6F773C26" w:rsidR="00065253" w:rsidRPr="00EF3BD3" w:rsidRDefault="00000000" w:rsidP="00AE3BC9">
      <w:pPr>
        <w:tabs>
          <w:tab w:val="left" w:pos="1740"/>
        </w:tabs>
        <w:ind w:left="142"/>
        <w:rPr>
          <w:rFonts w:asciiTheme="minorHAnsi" w:hAnsiTheme="minorHAnsi" w:cstheme="minorHAnsi"/>
          <w:b/>
          <w:color w:val="002060"/>
          <w:sz w:val="24"/>
          <w:szCs w:val="24"/>
        </w:rPr>
      </w:pPr>
      <w:r w:rsidRPr="00EF3BD3">
        <w:rPr>
          <w:rFonts w:asciiTheme="minorHAnsi" w:hAnsiTheme="minorHAnsi" w:cstheme="minorHAnsi"/>
          <w:b/>
          <w:color w:val="002060"/>
          <w:sz w:val="24"/>
          <w:szCs w:val="24"/>
        </w:rPr>
        <w:t xml:space="preserve">METODOLOGIE </w:t>
      </w:r>
      <w:r w:rsidR="00EF3BD3" w:rsidRPr="00EF3BD3">
        <w:rPr>
          <w:rFonts w:asciiTheme="minorHAnsi" w:hAnsiTheme="minorHAnsi" w:cstheme="minorHAnsi"/>
          <w:b/>
          <w:color w:val="002060"/>
          <w:sz w:val="24"/>
          <w:szCs w:val="24"/>
        </w:rPr>
        <w:t>DIDATTICHE</w:t>
      </w:r>
    </w:p>
    <w:p w14:paraId="7C58CC5F" w14:textId="488C1EA8" w:rsidR="00065253" w:rsidRPr="00A06CD0" w:rsidRDefault="00065253" w:rsidP="00AE3BC9">
      <w:pPr>
        <w:pStyle w:val="Corpotesto1"/>
        <w:spacing w:line="252" w:lineRule="auto"/>
        <w:ind w:left="142" w:right="119"/>
        <w:jc w:val="both"/>
        <w:rPr>
          <w:rFonts w:asciiTheme="minorHAnsi" w:hAnsiTheme="minorHAnsi" w:cstheme="minorHAnsi"/>
        </w:rPr>
      </w:pPr>
    </w:p>
    <w:p w14:paraId="75A54B60" w14:textId="337D0F3C" w:rsidR="00065253" w:rsidRDefault="00000000" w:rsidP="00AE3BC9">
      <w:pPr>
        <w:pStyle w:val="Corpotesto1"/>
        <w:spacing w:line="252" w:lineRule="auto"/>
        <w:ind w:left="142" w:right="119"/>
        <w:jc w:val="both"/>
        <w:rPr>
          <w:rFonts w:asciiTheme="minorHAnsi" w:hAnsiTheme="minorHAnsi" w:cstheme="minorHAnsi"/>
        </w:rPr>
      </w:pPr>
      <w:r w:rsidRPr="00A06CD0">
        <w:rPr>
          <w:rFonts w:asciiTheme="minorHAnsi" w:hAnsiTheme="minorHAnsi" w:cstheme="minorHAnsi"/>
        </w:rPr>
        <w:t xml:space="preserve">L’approccio metodologico sarà </w:t>
      </w:r>
      <w:r w:rsidRPr="00395D4D">
        <w:rPr>
          <w:rFonts w:asciiTheme="minorHAnsi" w:hAnsiTheme="minorHAnsi" w:cstheme="minorHAnsi"/>
          <w:b/>
          <w:bCs/>
          <w:color w:val="002060"/>
          <w:u w:val="single"/>
        </w:rPr>
        <w:t>trasversale e interdisciplinare</w:t>
      </w:r>
      <w:r w:rsidRPr="00A06CD0">
        <w:rPr>
          <w:rFonts w:asciiTheme="minorHAnsi" w:hAnsiTheme="minorHAnsi" w:cstheme="minorHAnsi"/>
        </w:rPr>
        <w:t>. L’educazione civica non sarà relegata a una singola disciplina, ma integrata in tutto il curricolo disciplinare. Si valorizzeranno attività di carattere laboratoriale, cas</w:t>
      </w:r>
      <w:r>
        <w:rPr>
          <w:rFonts w:asciiTheme="minorHAnsi" w:hAnsiTheme="minorHAnsi" w:cstheme="minorHAnsi"/>
        </w:rPr>
        <w:t>i di studio, discussioni</w:t>
      </w:r>
      <w:r w:rsidRPr="00A06CD0">
        <w:rPr>
          <w:rFonts w:asciiTheme="minorHAnsi" w:hAnsiTheme="minorHAnsi" w:cstheme="minorHAnsi"/>
        </w:rPr>
        <w:t xml:space="preserve"> a partire da fatti ed eventi di attualità, così come esperienze di cittadinanza attiva vissute dagli studenti in ambito extra-scolastico</w:t>
      </w:r>
      <w:r>
        <w:rPr>
          <w:rFonts w:asciiTheme="minorHAnsi" w:hAnsiTheme="minorHAnsi" w:cstheme="minorHAnsi"/>
        </w:rPr>
        <w:t>.</w:t>
      </w:r>
    </w:p>
    <w:p w14:paraId="61498D3F" w14:textId="494A6DA0" w:rsidR="00065253" w:rsidRPr="00870FA2" w:rsidRDefault="00065253" w:rsidP="00AE3BC9">
      <w:pPr>
        <w:pStyle w:val="Corpotesto1"/>
        <w:spacing w:line="252" w:lineRule="auto"/>
        <w:ind w:left="142" w:right="119"/>
        <w:jc w:val="both"/>
        <w:rPr>
          <w:rFonts w:asciiTheme="minorHAnsi" w:hAnsiTheme="minorHAnsi" w:cstheme="minorHAnsi"/>
        </w:rPr>
      </w:pPr>
    </w:p>
    <w:p w14:paraId="5DBC8EF7" w14:textId="0F12E051" w:rsidR="00065253" w:rsidRDefault="00000000" w:rsidP="00AE3BC9">
      <w:pPr>
        <w:pStyle w:val="Corpotesto1"/>
        <w:spacing w:line="252" w:lineRule="auto"/>
        <w:ind w:left="142" w:right="119"/>
        <w:jc w:val="both"/>
        <w:rPr>
          <w:rFonts w:asciiTheme="minorHAnsi" w:hAnsiTheme="minorHAnsi" w:cstheme="minorHAnsi"/>
        </w:rPr>
      </w:pPr>
      <w:r w:rsidRPr="00A06CD0">
        <w:rPr>
          <w:rFonts w:asciiTheme="minorHAnsi" w:hAnsiTheme="minorHAnsi" w:cstheme="minorHAnsi"/>
        </w:rPr>
        <w:lastRenderedPageBreak/>
        <w:t xml:space="preserve">Inoltre, le studentesse e gli studenti partecipano a progetti finalizzati a conseguire gli specifici traguardi delle competenze e obiettivi specifici di apprendimento sopra individuati </w:t>
      </w:r>
      <w:r w:rsidRPr="00E9713E">
        <w:rPr>
          <w:rFonts w:asciiTheme="minorHAnsi" w:hAnsiTheme="minorHAnsi" w:cstheme="minorHAnsi"/>
        </w:rPr>
        <w:t>e precisamente:</w:t>
      </w:r>
    </w:p>
    <w:p w14:paraId="25C574D8" w14:textId="0FB23DEB" w:rsidR="00065253" w:rsidRPr="00E9713E" w:rsidRDefault="00065253" w:rsidP="00AE3BC9">
      <w:pPr>
        <w:pStyle w:val="Corpotesto1"/>
        <w:spacing w:line="252" w:lineRule="auto"/>
        <w:ind w:left="142" w:right="119"/>
        <w:jc w:val="both"/>
        <w:rPr>
          <w:rFonts w:asciiTheme="minorHAnsi" w:hAnsiTheme="minorHAnsi" w:cstheme="minorHAnsi"/>
        </w:rPr>
      </w:pPr>
    </w:p>
    <w:p w14:paraId="7DF60D3E" w14:textId="3CD1BA34" w:rsidR="00870FA2" w:rsidRPr="0053012D" w:rsidRDefault="00000000" w:rsidP="00AE3BC9">
      <w:pPr>
        <w:pStyle w:val="Paragrafoelenco"/>
        <w:numPr>
          <w:ilvl w:val="0"/>
          <w:numId w:val="12"/>
        </w:numPr>
        <w:tabs>
          <w:tab w:val="left" w:pos="1740"/>
        </w:tabs>
        <w:ind w:left="709" w:right="72"/>
        <w:jc w:val="both"/>
        <w:rPr>
          <w:rFonts w:asciiTheme="minorHAnsi" w:hAnsiTheme="minorHAnsi" w:cstheme="minorHAnsi"/>
          <w:sz w:val="24"/>
          <w:szCs w:val="24"/>
          <w:highlight w:val="green"/>
        </w:rPr>
      </w:pPr>
      <w:r w:rsidRPr="0053012D">
        <w:rPr>
          <w:rFonts w:asciiTheme="minorHAnsi" w:hAnsiTheme="minorHAnsi" w:cstheme="minorHAnsi"/>
          <w:sz w:val="24"/>
          <w:szCs w:val="24"/>
          <w:highlight w:val="green"/>
        </w:rPr>
        <w:t xml:space="preserve">PROGETTO </w:t>
      </w:r>
      <w:r w:rsidR="00870FA2" w:rsidRPr="0053012D">
        <w:rPr>
          <w:rFonts w:asciiTheme="minorHAnsi" w:hAnsiTheme="minorHAnsi" w:cstheme="minorHAnsi"/>
          <w:sz w:val="24"/>
          <w:szCs w:val="24"/>
          <w:highlight w:val="green"/>
        </w:rPr>
        <w:t>……..</w:t>
      </w:r>
    </w:p>
    <w:p w14:paraId="2ACA1CA6" w14:textId="45CF4D35" w:rsidR="00065253" w:rsidRPr="0053012D" w:rsidRDefault="00000000" w:rsidP="00AE3BC9">
      <w:pPr>
        <w:pStyle w:val="Paragrafoelenco"/>
        <w:numPr>
          <w:ilvl w:val="0"/>
          <w:numId w:val="12"/>
        </w:numPr>
        <w:tabs>
          <w:tab w:val="left" w:pos="1740"/>
        </w:tabs>
        <w:ind w:left="709" w:right="72"/>
        <w:jc w:val="both"/>
        <w:rPr>
          <w:rFonts w:asciiTheme="minorHAnsi" w:hAnsiTheme="minorHAnsi" w:cstheme="minorHAnsi"/>
          <w:sz w:val="24"/>
          <w:szCs w:val="24"/>
          <w:highlight w:val="green"/>
        </w:rPr>
      </w:pPr>
      <w:r w:rsidRPr="0053012D">
        <w:rPr>
          <w:rFonts w:asciiTheme="minorHAnsi" w:hAnsiTheme="minorHAnsi" w:cstheme="minorHAnsi"/>
          <w:sz w:val="24"/>
          <w:szCs w:val="24"/>
          <w:highlight w:val="green"/>
        </w:rPr>
        <w:t>PROGETTO</w:t>
      </w:r>
      <w:r w:rsidR="00870FA2" w:rsidRPr="0053012D">
        <w:rPr>
          <w:rFonts w:asciiTheme="minorHAnsi" w:hAnsiTheme="minorHAnsi" w:cstheme="minorHAnsi"/>
          <w:sz w:val="24"/>
          <w:szCs w:val="24"/>
          <w:highlight w:val="green"/>
        </w:rPr>
        <w:t xml:space="preserve"> ……..</w:t>
      </w:r>
    </w:p>
    <w:p w14:paraId="26B9E0E7" w14:textId="57AE8D41" w:rsidR="00065253" w:rsidRPr="00896842" w:rsidRDefault="00065253" w:rsidP="00AE3BC9">
      <w:pPr>
        <w:pStyle w:val="Corpotesto1"/>
        <w:spacing w:line="252" w:lineRule="auto"/>
        <w:ind w:left="142" w:right="119"/>
        <w:jc w:val="both"/>
        <w:rPr>
          <w:rFonts w:asciiTheme="minorHAnsi" w:hAnsiTheme="minorHAnsi" w:cstheme="minorHAnsi"/>
        </w:rPr>
      </w:pPr>
    </w:p>
    <w:p w14:paraId="6485070C" w14:textId="31CD7E39" w:rsidR="00065253" w:rsidRDefault="00000000" w:rsidP="00AE3BC9">
      <w:pPr>
        <w:tabs>
          <w:tab w:val="left" w:pos="1740"/>
        </w:tabs>
        <w:ind w:left="142" w:right="72"/>
        <w:jc w:val="both"/>
        <w:rPr>
          <w:rFonts w:asciiTheme="minorHAnsi" w:hAnsiTheme="minorHAnsi" w:cstheme="minorHAnsi"/>
          <w:sz w:val="24"/>
          <w:szCs w:val="24"/>
        </w:rPr>
      </w:pPr>
      <w:r w:rsidRPr="00FE2CBD">
        <w:rPr>
          <w:rFonts w:asciiTheme="minorHAnsi" w:hAnsiTheme="minorHAnsi" w:cstheme="minorHAnsi"/>
          <w:sz w:val="24"/>
          <w:szCs w:val="24"/>
        </w:rPr>
        <w:t>Il laboratorio, la ricerca, il gruppo collaborativo, la riflessione, la discussione, il dibattito intorno a temi significativi, le testimonianze autorevoli, le visite e le uscite sul territorio, i progetti sopra indicati potranno permettere alle studentesse e agli studenti non solo di “applicare” conoscenze e abilità, ma anche di costruirne di nuove e di sviluppare competenze.</w:t>
      </w:r>
    </w:p>
    <w:p w14:paraId="5E6C30D2" w14:textId="4CE34FCC" w:rsidR="00065253" w:rsidRDefault="00065253" w:rsidP="00AE3BC9">
      <w:pPr>
        <w:pStyle w:val="Corpotesto1"/>
        <w:spacing w:line="252" w:lineRule="auto"/>
        <w:ind w:left="142" w:right="119"/>
        <w:jc w:val="both"/>
        <w:rPr>
          <w:rFonts w:asciiTheme="minorHAnsi" w:hAnsiTheme="minorHAnsi" w:cstheme="minorHAnsi"/>
        </w:rPr>
      </w:pPr>
    </w:p>
    <w:p w14:paraId="7799E3D8" w14:textId="77777777" w:rsidR="00B179AE" w:rsidRPr="00E01BC0" w:rsidRDefault="00B179AE" w:rsidP="00E01BC0">
      <w:pPr>
        <w:rPr>
          <w:rFonts w:asciiTheme="minorHAnsi" w:hAnsiTheme="minorHAnsi" w:cstheme="minorHAnsi"/>
          <w:sz w:val="24"/>
          <w:szCs w:val="24"/>
        </w:rPr>
        <w:sectPr w:rsidR="00B179AE" w:rsidRPr="00E01BC0" w:rsidSect="00870FA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1040" w:right="1320" w:bottom="1740" w:left="1020" w:header="454" w:footer="454" w:gutter="0"/>
          <w:cols w:space="720"/>
          <w:docGrid w:linePitch="299"/>
        </w:sectPr>
      </w:pPr>
    </w:p>
    <w:p w14:paraId="5BFFE87A" w14:textId="77777777" w:rsidR="004E5351" w:rsidRPr="004E5351" w:rsidRDefault="004E5351" w:rsidP="004E5351">
      <w:pPr>
        <w:pStyle w:val="Corpotesto1"/>
        <w:ind w:right="119"/>
        <w:jc w:val="both"/>
        <w:rPr>
          <w:rFonts w:asciiTheme="minorHAnsi" w:hAnsiTheme="minorHAnsi" w:cstheme="minorHAnsi"/>
          <w:sz w:val="18"/>
          <w:szCs w:val="18"/>
        </w:rPr>
      </w:pPr>
    </w:p>
    <w:p w14:paraId="65C6C376" w14:textId="4DF77165" w:rsidR="00065253" w:rsidRPr="00EF3BD3" w:rsidRDefault="00000000">
      <w:pPr>
        <w:pStyle w:val="Normale1"/>
        <w:rPr>
          <w:rFonts w:asciiTheme="minorHAnsi" w:hAnsiTheme="minorHAnsi" w:cstheme="minorHAnsi"/>
          <w:b/>
          <w:bCs/>
          <w:color w:val="002060"/>
          <w:sz w:val="28"/>
          <w:szCs w:val="28"/>
          <w:highlight w:val="green"/>
        </w:rPr>
      </w:pPr>
      <w:r w:rsidRPr="00EF3BD3">
        <w:rPr>
          <w:rFonts w:asciiTheme="minorHAnsi" w:hAnsiTheme="minorHAnsi" w:cstheme="minorHAnsi"/>
          <w:b/>
          <w:bCs/>
          <w:color w:val="002060"/>
          <w:sz w:val="28"/>
          <w:szCs w:val="28"/>
          <w:highlight w:val="green"/>
        </w:rPr>
        <w:t xml:space="preserve">PROGRAMMA SVOLTO Indicare le attività svolte durante l’anno dai singoli </w:t>
      </w:r>
      <w:r w:rsidR="004E5351" w:rsidRPr="00EF3BD3">
        <w:rPr>
          <w:rFonts w:asciiTheme="minorHAnsi" w:hAnsiTheme="minorHAnsi" w:cstheme="minorHAnsi"/>
          <w:b/>
          <w:bCs/>
          <w:color w:val="002060"/>
          <w:sz w:val="28"/>
          <w:szCs w:val="28"/>
          <w:highlight w:val="green"/>
        </w:rPr>
        <w:t>docenti (</w:t>
      </w:r>
      <w:r w:rsidR="00EF3BD3" w:rsidRPr="00EF3BD3">
        <w:rPr>
          <w:rFonts w:asciiTheme="minorHAnsi" w:hAnsiTheme="minorHAnsi" w:cstheme="minorHAnsi"/>
          <w:b/>
          <w:bCs/>
          <w:color w:val="002060"/>
          <w:sz w:val="28"/>
          <w:szCs w:val="28"/>
          <w:highlight w:val="green"/>
        </w:rPr>
        <w:t>questo</w:t>
      </w:r>
      <w:r w:rsidRPr="00EF3BD3">
        <w:rPr>
          <w:rFonts w:asciiTheme="minorHAnsi" w:hAnsiTheme="minorHAnsi" w:cstheme="minorHAnsi"/>
          <w:b/>
          <w:bCs/>
          <w:color w:val="002060"/>
          <w:sz w:val="28"/>
          <w:szCs w:val="28"/>
          <w:highlight w:val="green"/>
        </w:rPr>
        <w:t xml:space="preserve"> verrà inserito nel programma svolto alla fine dell’anno).</w:t>
      </w:r>
    </w:p>
    <w:p w14:paraId="15457896" w14:textId="4AAA3CFC" w:rsidR="00065253" w:rsidRPr="00EF3BD3" w:rsidRDefault="00065253" w:rsidP="00EF3BD3">
      <w:pPr>
        <w:pStyle w:val="Corpotesto1"/>
        <w:ind w:right="119"/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W w:w="14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8"/>
        <w:gridCol w:w="6748"/>
        <w:gridCol w:w="1628"/>
        <w:gridCol w:w="2818"/>
        <w:gridCol w:w="1134"/>
        <w:gridCol w:w="934"/>
      </w:tblGrid>
      <w:tr w:rsidR="001F76B9" w:rsidRPr="000A4CDA" w14:paraId="5E704108" w14:textId="77777777" w:rsidTr="008C7014">
        <w:trPr>
          <w:tblHeader/>
        </w:trPr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9A4E3" w14:textId="0BF6FB19" w:rsidR="001F76B9" w:rsidRPr="000A4CDA" w:rsidRDefault="00790717" w:rsidP="00617692">
            <w:pPr>
              <w:pStyle w:val="Normale1"/>
              <w:jc w:val="center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</w:pPr>
            <w:r w:rsidRPr="000A4CDA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NUCLEI CONCETTUALI</w:t>
            </w:r>
          </w:p>
        </w:tc>
        <w:tc>
          <w:tcPr>
            <w:tcW w:w="6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76F29" w14:textId="168E032A" w:rsidR="001F76B9" w:rsidRPr="000A4CDA" w:rsidRDefault="00A8496C" w:rsidP="00617692">
            <w:pPr>
              <w:pStyle w:val="Normale1"/>
              <w:jc w:val="center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</w:pPr>
            <w:r w:rsidRPr="000A4CDA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COMPETENZE (C) / OBIETTIVI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03170" w14:textId="0FA53847" w:rsidR="00065253" w:rsidRPr="000A4CDA" w:rsidRDefault="00000000" w:rsidP="00617692">
            <w:pPr>
              <w:pStyle w:val="Normale1"/>
              <w:jc w:val="center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</w:pPr>
            <w:r w:rsidRPr="000A4CDA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DISCIPLINA/</w:t>
            </w:r>
          </w:p>
          <w:p w14:paraId="4BA582B5" w14:textId="3CF83388" w:rsidR="001F76B9" w:rsidRPr="000A4CDA" w:rsidRDefault="00480D7B" w:rsidP="00617692">
            <w:pPr>
              <w:pStyle w:val="Normale1"/>
              <w:jc w:val="center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</w:pPr>
            <w:r w:rsidRPr="000A4CDA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DOCENTE</w:t>
            </w: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2ACE0" w14:textId="78652130" w:rsidR="001F76B9" w:rsidRPr="000A4CDA" w:rsidRDefault="00000000" w:rsidP="00617692">
            <w:pPr>
              <w:pStyle w:val="Normale1"/>
              <w:jc w:val="center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</w:pPr>
            <w:r w:rsidRPr="000A4CDA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ATTIVITÀ/</w:t>
            </w:r>
            <w:r w:rsidR="004968A3" w:rsidRPr="000A4CDA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PROGETTO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F1526" w14:textId="27E95766" w:rsidR="001F76B9" w:rsidRPr="000A4CDA" w:rsidRDefault="00A83CD0" w:rsidP="00617692">
            <w:pPr>
              <w:pStyle w:val="Normale1"/>
              <w:jc w:val="center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</w:pPr>
            <w:r w:rsidRPr="000A4CDA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ORE SVOLTE</w:t>
            </w: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B0B5F" w14:textId="6E30203D" w:rsidR="001F76B9" w:rsidRPr="000A4CDA" w:rsidRDefault="00573C15" w:rsidP="00617692">
            <w:pPr>
              <w:pStyle w:val="Normale1"/>
              <w:jc w:val="center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</w:pPr>
            <w:r w:rsidRPr="000A4CDA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DATA</w:t>
            </w:r>
          </w:p>
        </w:tc>
      </w:tr>
      <w:tr w:rsidR="00EE220B" w:rsidRPr="004E5351" w14:paraId="14CD68A3" w14:textId="77777777" w:rsidTr="008C7014">
        <w:tc>
          <w:tcPr>
            <w:tcW w:w="169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BC420" w14:textId="2EE4C262" w:rsidR="00EE220B" w:rsidRPr="004E5351" w:rsidRDefault="00EE220B" w:rsidP="000956F3">
            <w:pPr>
              <w:pStyle w:val="Normale1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b/>
                <w:bCs/>
                <w:color w:val="002060"/>
              </w:rPr>
              <w:t>COSTITUZIONE</w:t>
            </w:r>
          </w:p>
        </w:tc>
        <w:tc>
          <w:tcPr>
            <w:tcW w:w="67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831AB" w14:textId="77777777" w:rsidR="00395D4D" w:rsidRDefault="00EE220B" w:rsidP="0063381A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0A4CD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(C1) CENTRALITÀ DELLA PERSONA</w:t>
            </w:r>
          </w:p>
          <w:p w14:paraId="34589CBD" w14:textId="6806F37F" w:rsidR="00EE220B" w:rsidRPr="0063381A" w:rsidRDefault="00EE220B" w:rsidP="0063381A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0A4CD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OBIETTIVI</w:t>
            </w:r>
          </w:p>
          <w:p w14:paraId="39900BB5" w14:textId="77777777" w:rsidR="00EE220B" w:rsidRPr="004E5351" w:rsidRDefault="00EE220B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E5351">
              <w:rPr>
                <w:rFonts w:asciiTheme="minorHAnsi" w:hAnsiTheme="minorHAnsi" w:cstheme="minorHAnsi"/>
                <w:sz w:val="22"/>
                <w:szCs w:val="22"/>
              </w:rPr>
              <w:t>Valorizzazione dei talenti di ogni studente e cultura del rispetto verso ogni essere umano.</w:t>
            </w:r>
          </w:p>
          <w:p w14:paraId="2D950245" w14:textId="70D5AA90" w:rsidR="00EE220B" w:rsidRPr="004E5351" w:rsidRDefault="00EE220B" w:rsidP="00EE220B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E5351">
              <w:rPr>
                <w:rFonts w:asciiTheme="minorHAnsi" w:hAnsiTheme="minorHAnsi" w:cstheme="minorHAnsi"/>
                <w:sz w:val="22"/>
                <w:szCs w:val="22"/>
              </w:rPr>
              <w:t>Educazione contro ogni forma di discriminazione ed ogni forma di bullismo intesa come violenza contro la persona.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4D002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CA662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7C649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E9956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140AB5FC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2733FA60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90174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98B0B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7FEE9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B0949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00ACA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196422FD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9F44CC6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24C08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B8B60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EABC2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FE8B3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EEFD9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447BEFA9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19EFE81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6765A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72C38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82BCC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50793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083C5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31A2B0DC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1A61117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EA925F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E1962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09A65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FEDB5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F0A80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183C7782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967B207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2582AC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2C8F0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391D3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E488F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267FF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3DC5075C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2C16FD8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CA575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45A3C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69CBD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802E9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46F0D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63120634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AB832C2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00A41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627EC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64713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18289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9AB6B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21A3C277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584ED08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61437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24053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A686C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4E0E3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41C70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47840CD4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2268178A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84F02" w14:textId="77777777" w:rsidR="00395D4D" w:rsidRDefault="00EE220B" w:rsidP="0063381A">
            <w:pPr>
              <w:rPr>
                <w:rFonts w:ascii="Calibri" w:hAnsi="Calibri" w:cs="Calibri"/>
                <w:b/>
                <w:bCs/>
                <w:color w:val="002060"/>
              </w:rPr>
            </w:pPr>
            <w:r>
              <w:rPr>
                <w:rFonts w:ascii="Calibri" w:hAnsi="Calibri" w:cs="Calibri"/>
                <w:b/>
                <w:bCs/>
                <w:color w:val="002060"/>
              </w:rPr>
              <w:t>(C2) EDUCAZIONE ALLA CITTADINANZA ATTIVA</w:t>
            </w:r>
          </w:p>
          <w:p w14:paraId="51743F2B" w14:textId="085115A7" w:rsidR="00EE220B" w:rsidRPr="0063381A" w:rsidRDefault="00EE220B" w:rsidP="0063381A">
            <w:pPr>
              <w:rPr>
                <w:rFonts w:ascii="Calibri" w:hAnsi="Calibri" w:cs="Calibri"/>
                <w:b/>
                <w:bCs/>
                <w:color w:val="002060"/>
              </w:rPr>
            </w:pPr>
            <w:r w:rsidRPr="000A4CDA">
              <w:rPr>
                <w:rFonts w:asciiTheme="minorHAnsi" w:hAnsiTheme="minorHAnsi" w:cstheme="minorHAnsi"/>
                <w:b/>
                <w:bCs/>
                <w:color w:val="002060"/>
              </w:rPr>
              <w:t>OBIETTIVI</w:t>
            </w:r>
          </w:p>
          <w:p w14:paraId="73A82877" w14:textId="77777777" w:rsidR="00EE220B" w:rsidRPr="0053012D" w:rsidRDefault="00EE220B" w:rsidP="0063381A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3012D">
              <w:rPr>
                <w:rFonts w:asciiTheme="minorHAnsi" w:hAnsiTheme="minorHAnsi" w:cstheme="minorHAnsi"/>
                <w:sz w:val="22"/>
                <w:szCs w:val="22"/>
              </w:rPr>
              <w:t>Partecipazione, solidarietà e volontariato.</w:t>
            </w:r>
          </w:p>
          <w:p w14:paraId="152540E3" w14:textId="77777777" w:rsidR="00EE220B" w:rsidRDefault="00EE220B" w:rsidP="0063381A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3012D">
              <w:rPr>
                <w:rFonts w:asciiTheme="minorHAnsi" w:hAnsiTheme="minorHAnsi" w:cstheme="minorHAnsi"/>
                <w:sz w:val="22"/>
                <w:szCs w:val="22"/>
              </w:rPr>
              <w:t>Conoscenza dell’organizzazione e delle funzioni dello Stato, dell’Unione Europea e degli organismi internazionali.</w:t>
            </w:r>
          </w:p>
          <w:p w14:paraId="04BBCA4F" w14:textId="2A614660" w:rsidR="00EE220B" w:rsidRPr="00EE220B" w:rsidRDefault="00EE220B" w:rsidP="0063381A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3012D">
              <w:rPr>
                <w:rFonts w:asciiTheme="minorHAnsi" w:hAnsiTheme="minorHAnsi" w:cstheme="minorHAnsi"/>
                <w:sz w:val="22"/>
                <w:szCs w:val="22"/>
              </w:rPr>
              <w:t>Conoscenza delle istituzioni locali e regionali.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CDACB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26A06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A3E93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F5170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1A363D23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70EA4183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02C82" w14:textId="77777777" w:rsidR="00EE220B" w:rsidRPr="004E5351" w:rsidRDefault="00EE220B" w:rsidP="0063381A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8630C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CABD0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805FC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A4998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6A590B8F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6E9399FA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6EC67" w14:textId="77777777" w:rsidR="00EE220B" w:rsidRPr="004E5351" w:rsidRDefault="00EE220B" w:rsidP="0063381A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80A80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7BD99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15C0A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4D415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4F9764C4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1A5DE9ED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3FA79" w14:textId="77777777" w:rsidR="00EE220B" w:rsidRPr="004E5351" w:rsidRDefault="00EE220B" w:rsidP="0063381A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CB17A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14DAA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6360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A33F0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0974E7F7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170E3B48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4E571" w14:textId="77777777" w:rsidR="00EE220B" w:rsidRPr="004E5351" w:rsidRDefault="00EE220B" w:rsidP="0063381A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2E0F1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C3C91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C574D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DE988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29ACCDD7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0D1B50E6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B5088" w14:textId="77777777" w:rsidR="00EE220B" w:rsidRPr="004E5351" w:rsidRDefault="00EE220B" w:rsidP="0063381A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D6E77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384D9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C6CD1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79505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2A2AD03E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5E624180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7B452" w14:textId="77777777" w:rsidR="00EE220B" w:rsidRPr="004E5351" w:rsidRDefault="00EE220B" w:rsidP="0063381A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DB269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25378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8D699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D614E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6B3CC0C5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48D222CB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D9D43" w14:textId="77777777" w:rsidR="00EE220B" w:rsidRPr="004E5351" w:rsidRDefault="00EE220B" w:rsidP="0063381A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6F32D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BC50A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2D33E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EDDB8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7ADD4A95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3E15A968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0BE84" w14:textId="77777777" w:rsidR="00EE220B" w:rsidRPr="004E5351" w:rsidRDefault="00EE220B" w:rsidP="0063381A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9AF95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1DAF7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A2F0A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B6F64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2F1319B3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16832EB1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2F9D1" w14:textId="77777777" w:rsidR="00EE220B" w:rsidRPr="004E5351" w:rsidRDefault="00EE220B" w:rsidP="0063381A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6A5A3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D2878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65DA9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3DC9C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6D9FA079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61F58F65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AF334" w14:textId="77777777" w:rsidR="00EE220B" w:rsidRPr="004E5351" w:rsidRDefault="00EE220B" w:rsidP="0063381A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0DFBF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44B4D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98332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AD950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386C414D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0ACDB761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0C56E" w14:textId="77777777" w:rsidR="00EE220B" w:rsidRPr="004E5351" w:rsidRDefault="00EE220B" w:rsidP="0063381A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2C17C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5988D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A1F49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EE0A1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7DB148A8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2FED045F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 w:val="restart"/>
            <w:tcBorders>
              <w:top w:val="single" w:sz="4" w:space="0" w:color="auto"/>
              <w:left w:val="outset" w:sz="6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A5121" w14:textId="77777777" w:rsidR="00395D4D" w:rsidRDefault="00EE220B" w:rsidP="005C7F94">
            <w:pPr>
              <w:rPr>
                <w:rFonts w:ascii="Calibri" w:hAnsi="Calibri" w:cs="Calibri"/>
                <w:b/>
                <w:bCs/>
                <w:color w:val="002060"/>
              </w:rPr>
            </w:pPr>
            <w:r>
              <w:rPr>
                <w:rFonts w:ascii="Calibri" w:hAnsi="Calibri" w:cs="Calibri"/>
                <w:b/>
                <w:bCs/>
                <w:color w:val="002060"/>
              </w:rPr>
              <w:t>(C3) CENTRALITÀ DEI DIRITTI MA ANCHE DEI DOVERI VERSO LA COLLETTIVITÀ</w:t>
            </w:r>
          </w:p>
          <w:p w14:paraId="42BDB672" w14:textId="73302A79" w:rsidR="00EE220B" w:rsidRPr="0063381A" w:rsidRDefault="00EE220B" w:rsidP="005C7F94">
            <w:pPr>
              <w:rPr>
                <w:rFonts w:ascii="Calibri" w:hAnsi="Calibri" w:cs="Calibri"/>
                <w:b/>
                <w:bCs/>
                <w:color w:val="002060"/>
              </w:rPr>
            </w:pPr>
            <w:r w:rsidRPr="000A4CDA">
              <w:rPr>
                <w:rFonts w:asciiTheme="minorHAnsi" w:hAnsiTheme="minorHAnsi" w:cstheme="minorHAnsi"/>
                <w:b/>
                <w:bCs/>
                <w:color w:val="002060"/>
              </w:rPr>
              <w:t>OBIETTIVI</w:t>
            </w:r>
          </w:p>
          <w:p w14:paraId="030D0B3C" w14:textId="77777777" w:rsidR="00EE220B" w:rsidRPr="006F4EC6" w:rsidRDefault="00EE220B" w:rsidP="005C7F94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4EC6">
              <w:rPr>
                <w:rFonts w:asciiTheme="minorHAnsi" w:hAnsiTheme="minorHAnsi" w:cstheme="minorHAnsi"/>
                <w:sz w:val="22"/>
                <w:szCs w:val="22"/>
              </w:rPr>
              <w:t>Legalità e rispetto delle leggi e delle regole comuni in tutti gli ambienti di convivenza.</w:t>
            </w:r>
          </w:p>
          <w:p w14:paraId="2674ABC7" w14:textId="77777777" w:rsidR="00EE220B" w:rsidRPr="006F4EC6" w:rsidRDefault="00EE220B" w:rsidP="005C7F94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4EC6">
              <w:rPr>
                <w:rFonts w:asciiTheme="minorHAnsi" w:hAnsiTheme="minorHAnsi" w:cstheme="minorHAnsi"/>
                <w:sz w:val="22"/>
                <w:szCs w:val="22"/>
              </w:rPr>
              <w:t>Responsabilità individuale e sociale.</w:t>
            </w:r>
          </w:p>
          <w:p w14:paraId="64EEC6DD" w14:textId="77777777" w:rsidR="00EE220B" w:rsidRPr="006F4EC6" w:rsidRDefault="00EE220B" w:rsidP="005C7F94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4EC6">
              <w:rPr>
                <w:rFonts w:asciiTheme="minorHAnsi" w:hAnsiTheme="minorHAnsi" w:cstheme="minorHAnsi"/>
                <w:sz w:val="22"/>
                <w:szCs w:val="22"/>
              </w:rPr>
              <w:t>Valore di appartenenza ad una comunità.</w:t>
            </w:r>
          </w:p>
          <w:p w14:paraId="374FE766" w14:textId="77777777" w:rsidR="00EE220B" w:rsidRPr="006F4EC6" w:rsidRDefault="00EE220B" w:rsidP="005C7F94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4EC6">
              <w:rPr>
                <w:rFonts w:asciiTheme="minorHAnsi" w:hAnsiTheme="minorHAnsi" w:cstheme="minorHAnsi"/>
                <w:sz w:val="22"/>
                <w:szCs w:val="22"/>
              </w:rPr>
              <w:t xml:space="preserve">Individuare i fattori di rischio nell’ambiente scolastico, conoscere ed applicare le disposizioni a tutela della sicurezza e della salute negli ambienti di lavoro. </w:t>
            </w:r>
          </w:p>
          <w:p w14:paraId="56F6507A" w14:textId="0F6ED801" w:rsidR="00EE220B" w:rsidRPr="00EE220B" w:rsidRDefault="00EE220B" w:rsidP="000369DD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4EC6">
              <w:rPr>
                <w:rFonts w:asciiTheme="minorHAnsi" w:hAnsiTheme="minorHAnsi" w:cstheme="minorHAnsi"/>
                <w:sz w:val="22"/>
                <w:szCs w:val="22"/>
              </w:rPr>
              <w:t>Partecipare alla gestione della sicurezza in ambiente scolastico, nelle forme previste dall’Istituzione.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A49FD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53770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CBD4B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6DEE1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7BAA19F1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53D5D07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14:paraId="6E26A317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BA97B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1C4E8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B9701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CC6FA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452EF43F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7B22A70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14:paraId="1912D625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DF98D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B3ADC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E034F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1C212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4E722B0C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55CE835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14:paraId="4845127E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3526D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DF397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6D972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0D256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0CA4E21D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0CEA443A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14:paraId="124828E2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52856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95AF5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3629D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AF34F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4F58E1B8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2C831FCB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14:paraId="3D677D7F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6474E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A50D5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BB886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2A88D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32D86D1B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FD8280A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14:paraId="4284CA18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9D8FA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5DBFD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56BC6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4763B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0270FB84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3DE7D13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  <w:hideMark/>
          </w:tcPr>
          <w:p w14:paraId="79711AB0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9DB83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6D096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CD37A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9B6A8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66F07794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0C7EC578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</w:tcPr>
          <w:p w14:paraId="766A49CF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E7366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DEACA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5464F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7395D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62FC71C2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32285DF4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</w:tcPr>
          <w:p w14:paraId="51A936C7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741AA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EFAA4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21DEC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2D75A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765DCB69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09A5060F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</w:tcPr>
          <w:p w14:paraId="1AE6141D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E6BE3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DA4A7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2758F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4AF17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4B261C9F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075174FB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</w:tcPr>
          <w:p w14:paraId="5B018225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AB1C9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35EE3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BEF67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BFA16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309A2BCA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095A4DC3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</w:tcPr>
          <w:p w14:paraId="6865DE45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CF242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684C0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F8B20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90824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135F1BE4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258EAEA4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E7D47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8F35F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D509D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A6D5B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1F920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2D8C74CE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36D9812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 w:val="restar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3E480" w14:textId="77777777" w:rsidR="00EE220B" w:rsidRDefault="00EE220B" w:rsidP="00EE220B">
            <w:pPr>
              <w:rPr>
                <w:rFonts w:ascii="Calibri" w:hAnsi="Calibri" w:cs="Calibri"/>
                <w:b/>
                <w:bCs/>
                <w:color w:val="002060"/>
              </w:rPr>
            </w:pPr>
            <w:r>
              <w:rPr>
                <w:rFonts w:ascii="Calibri" w:hAnsi="Calibri" w:cs="Calibri"/>
                <w:b/>
                <w:bCs/>
                <w:color w:val="002060"/>
              </w:rPr>
              <w:t>(C4) DIRITTO ALLA SALUTE E BENESSERE</w:t>
            </w:r>
          </w:p>
          <w:p w14:paraId="1581E38A" w14:textId="77777777" w:rsidR="00EE220B" w:rsidRPr="004E5351" w:rsidRDefault="00EE220B" w:rsidP="00EE220B">
            <w:pPr>
              <w:pStyle w:val="Corpotesto1"/>
              <w:spacing w:line="252" w:lineRule="auto"/>
              <w:ind w:right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A4CD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OBIETTIVI</w:t>
            </w:r>
          </w:p>
          <w:p w14:paraId="508B365E" w14:textId="1C05392B" w:rsidR="00EE220B" w:rsidRPr="00EE220B" w:rsidRDefault="00EE220B" w:rsidP="00EE220B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D2581">
              <w:rPr>
                <w:rFonts w:asciiTheme="minorHAnsi" w:hAnsiTheme="minorHAnsi" w:cstheme="minorHAnsi"/>
                <w:sz w:val="22"/>
                <w:szCs w:val="22"/>
              </w:rPr>
              <w:t>Educazione alla salute, educazione al benessere psicofisico (alimentare e allo sport) e al contrasto alle dipendenze derivanti dall’assunzione di sostanze illecite o da comportamenti che inducono dipendenza.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1938A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5C204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0E5BA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9D4FB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1DD0233E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657637EB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C3068" w14:textId="77777777" w:rsidR="00EE220B" w:rsidRPr="004E5351" w:rsidRDefault="00EE220B" w:rsidP="00EE220B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9A6D4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1CA77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11199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CD04F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7BCCF7C5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49FEF1CB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ED043" w14:textId="77777777" w:rsidR="00EE220B" w:rsidRPr="004E5351" w:rsidRDefault="00EE220B" w:rsidP="00EE220B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87A2D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3D009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0D23E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E80B7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1E793F2A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2D681D37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5810E" w14:textId="77777777" w:rsidR="00EE220B" w:rsidRPr="004E5351" w:rsidRDefault="00EE220B" w:rsidP="00EE220B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4A0CC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97A1F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E99BA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C63B1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4E3047F7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2C78FB23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72F21" w14:textId="77777777" w:rsidR="00EE220B" w:rsidRPr="004E5351" w:rsidRDefault="00EE220B" w:rsidP="00EE220B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7CE6C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6B902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46F46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D9955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02E9ABD0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2D45B2C3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7A91F" w14:textId="77777777" w:rsidR="00EE220B" w:rsidRPr="004E5351" w:rsidRDefault="00EE220B" w:rsidP="00EE220B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FF2A4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C3208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81615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3DE74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25804A67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014A342F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0AD0B" w14:textId="77777777" w:rsidR="00EE220B" w:rsidRPr="004E5351" w:rsidRDefault="00EE220B" w:rsidP="00EE220B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B3AC9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B3AC7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AA901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2547E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3FAE7A2C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565A4202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31C38" w14:textId="77777777" w:rsidR="00EE220B" w:rsidRPr="004E5351" w:rsidRDefault="00EE220B" w:rsidP="00EE220B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E73DA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F2E11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6FAAD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B70AD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16B48282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2391B98F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8790B" w14:textId="77777777" w:rsidR="00EE220B" w:rsidRPr="004E5351" w:rsidRDefault="00EE220B" w:rsidP="00EE220B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86986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4FAF1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BD168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D6550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42C6F9E4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25FF83E7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4041E" w14:textId="77777777" w:rsidR="00EE220B" w:rsidRPr="004E5351" w:rsidRDefault="00EE220B" w:rsidP="00EE220B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ECC83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8A0B9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A9899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CF2AF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EE220B" w:rsidRPr="004E5351" w14:paraId="2395EDB8" w14:textId="77777777" w:rsidTr="008C7014"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666D8342" w14:textId="77777777" w:rsidR="00EE220B" w:rsidRPr="004E5351" w:rsidRDefault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1563E" w14:textId="77777777" w:rsidR="00EE220B" w:rsidRPr="004E5351" w:rsidRDefault="00EE220B" w:rsidP="00EE220B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64524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74DE5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41F89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AA056" w14:textId="77777777" w:rsidR="00EE220B" w:rsidRPr="004E5351" w:rsidRDefault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7E1B2B" w:rsidRPr="004E5351" w14:paraId="4E977499" w14:textId="77777777" w:rsidTr="008C7014">
        <w:trPr>
          <w:trHeight w:val="272"/>
        </w:trPr>
        <w:tc>
          <w:tcPr>
            <w:tcW w:w="169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9D197" w14:textId="46FD38D3" w:rsidR="007E1B2B" w:rsidRPr="004E5351" w:rsidRDefault="007E1B2B" w:rsidP="0082622A">
            <w:pPr>
              <w:pStyle w:val="Normale1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b/>
                <w:bCs/>
                <w:color w:val="002060"/>
              </w:rPr>
              <w:lastRenderedPageBreak/>
              <w:t>SVILUPPO ECONOMICO E SOSTENIBILITÀ</w:t>
            </w:r>
          </w:p>
        </w:tc>
        <w:tc>
          <w:tcPr>
            <w:tcW w:w="674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A3DA8" w14:textId="39B00DB6" w:rsidR="007E1B2B" w:rsidRPr="000A4CDA" w:rsidRDefault="007E1B2B">
            <w:pPr>
              <w:pStyle w:val="Corpotesto1"/>
              <w:spacing w:line="252" w:lineRule="auto"/>
              <w:ind w:right="119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0A4CD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(C5) e (C6) RISPETTO DELL’AMBIENTE</w:t>
            </w:r>
          </w:p>
          <w:p w14:paraId="163C51E4" w14:textId="637D91F2" w:rsidR="007E1B2B" w:rsidRPr="004E5351" w:rsidRDefault="007E1B2B">
            <w:pPr>
              <w:pStyle w:val="Corpotesto1"/>
              <w:spacing w:line="252" w:lineRule="auto"/>
              <w:ind w:right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A4CD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OBIETTIVI</w:t>
            </w:r>
          </w:p>
          <w:p w14:paraId="5FD9575D" w14:textId="29361D0D" w:rsidR="007E1B2B" w:rsidRPr="004E5351" w:rsidRDefault="007E1B2B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E5351">
              <w:rPr>
                <w:rFonts w:asciiTheme="minorHAnsi" w:hAnsiTheme="minorHAnsi" w:cstheme="minorHAnsi"/>
                <w:sz w:val="22"/>
                <w:szCs w:val="22"/>
              </w:rPr>
              <w:t>Sviluppare atteggiamenti e comportamenti responsabili volti alla tutela dell’ambiente, degli ecosistemi e delle risorse naturali per uno sviluppo economico rispettoso dell’ambiente.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C4FA3" w14:textId="77777777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A180A8A" w14:textId="51CF267A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1759204F" w14:textId="77777777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2D591C17" w14:textId="6BF58A6C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7E1B2B" w:rsidRPr="004E5351" w14:paraId="65C39096" w14:textId="77777777" w:rsidTr="008C7014">
        <w:trPr>
          <w:trHeight w:val="272"/>
        </w:trPr>
        <w:tc>
          <w:tcPr>
            <w:tcW w:w="1698" w:type="dxa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CFA02" w14:textId="77777777" w:rsidR="007E1B2B" w:rsidRDefault="007E1B2B" w:rsidP="0082622A">
            <w:pPr>
              <w:pStyle w:val="Normale1"/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6748" w:type="dxa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FE4C9" w14:textId="77777777" w:rsidR="007E1B2B" w:rsidRPr="000A4CDA" w:rsidRDefault="007E1B2B">
            <w:pPr>
              <w:pStyle w:val="Corpotesto1"/>
              <w:spacing w:line="252" w:lineRule="auto"/>
              <w:ind w:right="119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0BC00" w14:textId="77777777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35993726" w14:textId="77777777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51E57CE7" w14:textId="77777777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2158C67E" w14:textId="27C1D3A2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7E1B2B" w:rsidRPr="004E5351" w14:paraId="0296F5C8" w14:textId="77777777" w:rsidTr="008C7014">
        <w:trPr>
          <w:trHeight w:val="272"/>
        </w:trPr>
        <w:tc>
          <w:tcPr>
            <w:tcW w:w="1698" w:type="dxa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EA8E8" w14:textId="77777777" w:rsidR="007E1B2B" w:rsidRDefault="007E1B2B" w:rsidP="0082622A">
            <w:pPr>
              <w:pStyle w:val="Normale1"/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6748" w:type="dxa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27AA9" w14:textId="77777777" w:rsidR="007E1B2B" w:rsidRPr="000A4CDA" w:rsidRDefault="007E1B2B">
            <w:pPr>
              <w:pStyle w:val="Corpotesto1"/>
              <w:spacing w:line="252" w:lineRule="auto"/>
              <w:ind w:right="119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FFAB4" w14:textId="77777777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5BB1BC3B" w14:textId="77777777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C8F1267" w14:textId="77777777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0A588FF2" w14:textId="5B61C0D8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7E1B2B" w:rsidRPr="004E5351" w14:paraId="474A3EB9" w14:textId="77777777" w:rsidTr="008C7014">
        <w:trPr>
          <w:trHeight w:val="272"/>
        </w:trPr>
        <w:tc>
          <w:tcPr>
            <w:tcW w:w="1698" w:type="dxa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FBC57" w14:textId="77777777" w:rsidR="007E1B2B" w:rsidRDefault="007E1B2B" w:rsidP="0082622A">
            <w:pPr>
              <w:pStyle w:val="Normale1"/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6748" w:type="dxa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948C6" w14:textId="77777777" w:rsidR="007E1B2B" w:rsidRPr="000A4CDA" w:rsidRDefault="007E1B2B">
            <w:pPr>
              <w:pStyle w:val="Corpotesto1"/>
              <w:spacing w:line="252" w:lineRule="auto"/>
              <w:ind w:right="119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64C54" w14:textId="77777777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132AF821" w14:textId="77777777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727DB3A5" w14:textId="77777777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1FF9A561" w14:textId="168CF456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7E1B2B" w:rsidRPr="004E5351" w14:paraId="47473ADD" w14:textId="77777777" w:rsidTr="008C7014">
        <w:trPr>
          <w:trHeight w:val="272"/>
        </w:trPr>
        <w:tc>
          <w:tcPr>
            <w:tcW w:w="1698" w:type="dxa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519CD" w14:textId="77777777" w:rsidR="007E1B2B" w:rsidRDefault="007E1B2B" w:rsidP="0082622A">
            <w:pPr>
              <w:pStyle w:val="Normale1"/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6748" w:type="dxa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B71BE" w14:textId="77777777" w:rsidR="007E1B2B" w:rsidRPr="000A4CDA" w:rsidRDefault="007E1B2B">
            <w:pPr>
              <w:pStyle w:val="Corpotesto1"/>
              <w:spacing w:line="252" w:lineRule="auto"/>
              <w:ind w:right="119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254E9" w14:textId="77777777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6CC0628E" w14:textId="77777777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2B91E1B7" w14:textId="77777777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5CD73633" w14:textId="271E6CD8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7E1B2B" w:rsidRPr="004E5351" w14:paraId="0242B0A0" w14:textId="77777777" w:rsidTr="008C7014">
        <w:trPr>
          <w:trHeight w:val="272"/>
        </w:trPr>
        <w:tc>
          <w:tcPr>
            <w:tcW w:w="1698" w:type="dxa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9FF30" w14:textId="77777777" w:rsidR="007E1B2B" w:rsidRDefault="007E1B2B" w:rsidP="0082622A">
            <w:pPr>
              <w:pStyle w:val="Normale1"/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6748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F922E" w14:textId="77777777" w:rsidR="007E1B2B" w:rsidRPr="000A4CDA" w:rsidRDefault="007E1B2B">
            <w:pPr>
              <w:pStyle w:val="Corpotesto1"/>
              <w:spacing w:line="252" w:lineRule="auto"/>
              <w:ind w:right="119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63A5C" w14:textId="77777777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6E99A49" w14:textId="77777777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AD0CB92" w14:textId="77777777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087BBF6" w14:textId="790DCE74" w:rsidR="007E1B2B" w:rsidRPr="004E5351" w:rsidRDefault="007E1B2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BD4871" w:rsidRPr="004E5351" w14:paraId="2C8DD61C" w14:textId="77777777" w:rsidTr="008C7014">
        <w:trPr>
          <w:trHeight w:val="311"/>
        </w:trPr>
        <w:tc>
          <w:tcPr>
            <w:tcW w:w="0" w:type="auto"/>
            <w:vMerge/>
            <w:tcBorders>
              <w:left w:val="outset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FAC5C6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7A846" w14:textId="77777777" w:rsidR="00BD4871" w:rsidRDefault="00BD4871" w:rsidP="00EE220B">
            <w:pPr>
              <w:rPr>
                <w:rFonts w:ascii="Calibri" w:hAnsi="Calibri" w:cs="Calibri"/>
                <w:b/>
                <w:bCs/>
                <w:color w:val="002060"/>
              </w:rPr>
            </w:pPr>
            <w:r>
              <w:rPr>
                <w:rFonts w:ascii="Calibri" w:hAnsi="Calibri" w:cs="Calibri"/>
                <w:b/>
                <w:bCs/>
                <w:color w:val="002060"/>
              </w:rPr>
              <w:t>(C7) SALVAGUARDIA E PROMOZIONE DEL PATRIMONIO ARTISTICO E CULTURALE</w:t>
            </w:r>
          </w:p>
          <w:p w14:paraId="5D0F63C3" w14:textId="77777777" w:rsidR="00BD4871" w:rsidRPr="004E5351" w:rsidRDefault="00BD4871" w:rsidP="00EE220B">
            <w:pPr>
              <w:pStyle w:val="Corpotesto1"/>
              <w:spacing w:line="252" w:lineRule="auto"/>
              <w:ind w:right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A4CD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OBIETTIVI</w:t>
            </w:r>
          </w:p>
          <w:p w14:paraId="0611325A" w14:textId="77777777" w:rsidR="00BD4871" w:rsidRPr="00ED2581" w:rsidRDefault="00BD4871" w:rsidP="00EE220B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D2581">
              <w:rPr>
                <w:rFonts w:asciiTheme="minorHAnsi" w:hAnsiTheme="minorHAnsi" w:cstheme="minorHAnsi"/>
                <w:sz w:val="22"/>
                <w:szCs w:val="22"/>
              </w:rPr>
              <w:t>Rispetto dei beni pubblici a partire dalle strutture scolastiche, tutela del decoro urbano nonché conoscenza e valorizzazione del ricchissimo patrimonio culturale e ambientale dell’Italia.</w:t>
            </w:r>
          </w:p>
          <w:p w14:paraId="3A53C60B" w14:textId="6FAF1156" w:rsidR="00BD4871" w:rsidRPr="004E5351" w:rsidRDefault="00BD4871" w:rsidP="00EE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3610B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C719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FDB2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7AD4" w14:textId="05A8CE6A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BD4871" w:rsidRPr="004E5351" w14:paraId="40C3EB77" w14:textId="77777777" w:rsidTr="008C7014">
        <w:trPr>
          <w:trHeight w:val="270"/>
        </w:trPr>
        <w:tc>
          <w:tcPr>
            <w:tcW w:w="0" w:type="auto"/>
            <w:vMerge w:val="restart"/>
            <w:tcBorders>
              <w:left w:val="outset" w:sz="6" w:space="0" w:color="auto"/>
              <w:right w:val="single" w:sz="4" w:space="0" w:color="auto"/>
            </w:tcBorders>
            <w:vAlign w:val="center"/>
          </w:tcPr>
          <w:p w14:paraId="518D45EF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C0D54A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9022B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F760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E9DB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A2B0" w14:textId="4B65C2A5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BD4871" w:rsidRPr="004E5351" w14:paraId="0F195B57" w14:textId="77777777" w:rsidTr="008C7014">
        <w:trPr>
          <w:trHeight w:val="268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</w:tcPr>
          <w:p w14:paraId="4296A395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E5A2E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5CCFF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061E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5836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6263" w14:textId="48EBF514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BD4871" w:rsidRPr="004E5351" w14:paraId="20704E3A" w14:textId="77777777" w:rsidTr="008C7014">
        <w:trPr>
          <w:trHeight w:val="268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</w:tcPr>
          <w:p w14:paraId="5AD1D73F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3B6008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A0CBB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3267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9CC5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EC12" w14:textId="53E57944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BD4871" w:rsidRPr="004E5351" w14:paraId="22C00BAC" w14:textId="77777777" w:rsidTr="008C7014">
        <w:trPr>
          <w:trHeight w:val="268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</w:tcPr>
          <w:p w14:paraId="0F75B8D3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04182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88D06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DAAC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E65F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DD4F" w14:textId="00827AAA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BD4871" w:rsidRPr="004E5351" w14:paraId="66C125CF" w14:textId="77777777" w:rsidTr="008C7014">
        <w:trPr>
          <w:trHeight w:val="268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</w:tcPr>
          <w:p w14:paraId="3C8C9582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075C3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1C401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0393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F47E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BC5D" w14:textId="63DC2419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BD4871" w:rsidRPr="004E5351" w14:paraId="4F600E06" w14:textId="77777777" w:rsidTr="008C7014">
        <w:trPr>
          <w:trHeight w:val="268"/>
        </w:trPr>
        <w:tc>
          <w:tcPr>
            <w:tcW w:w="0" w:type="auto"/>
            <w:vMerge/>
            <w:tcBorders>
              <w:left w:val="outset" w:sz="6" w:space="0" w:color="auto"/>
              <w:right w:val="single" w:sz="4" w:space="0" w:color="auto"/>
            </w:tcBorders>
            <w:vAlign w:val="center"/>
          </w:tcPr>
          <w:p w14:paraId="1AD450DD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5E2EFFE1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0205A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DEC8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8071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5386" w14:textId="4130D034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BD4871" w:rsidRPr="004E5351" w14:paraId="219E396E" w14:textId="77777777" w:rsidTr="008C7014">
        <w:trPr>
          <w:trHeight w:val="235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929C53C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 w:val="restart"/>
            <w:tcBorders>
              <w:top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81C7E" w14:textId="77777777" w:rsidR="00BD4871" w:rsidRDefault="00BD4871" w:rsidP="00EE220B">
            <w:pPr>
              <w:rPr>
                <w:rFonts w:ascii="Calibri" w:hAnsi="Calibri" w:cs="Calibri"/>
                <w:b/>
                <w:bCs/>
                <w:color w:val="002060"/>
              </w:rPr>
            </w:pPr>
            <w:r>
              <w:rPr>
                <w:rFonts w:ascii="Calibri" w:hAnsi="Calibri" w:cs="Calibri"/>
                <w:b/>
                <w:bCs/>
                <w:color w:val="002060"/>
              </w:rPr>
              <w:t>(C8) TUTELA DEL RISPARMIO E PREVIDENZA</w:t>
            </w:r>
          </w:p>
          <w:p w14:paraId="33460222" w14:textId="77777777" w:rsidR="00BD4871" w:rsidRDefault="00BD4871" w:rsidP="00EE220B">
            <w:pPr>
              <w:pStyle w:val="Corpotesto1"/>
              <w:spacing w:line="252" w:lineRule="auto"/>
              <w:ind w:right="119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0A4CD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OBIETTIVI</w:t>
            </w:r>
          </w:p>
          <w:p w14:paraId="214BBB32" w14:textId="77777777" w:rsidR="00BD4871" w:rsidRPr="00ED2581" w:rsidRDefault="00BD4871" w:rsidP="00EE220B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D2581">
              <w:rPr>
                <w:rFonts w:asciiTheme="minorHAnsi" w:hAnsiTheme="minorHAnsi" w:cstheme="minorHAnsi"/>
                <w:sz w:val="22"/>
                <w:szCs w:val="22"/>
              </w:rPr>
              <w:t>Conoscere il ruolo di banche, assicurazioni, intermediari finanziari e degli enti previdenziali.</w:t>
            </w:r>
          </w:p>
          <w:p w14:paraId="5E8B29AD" w14:textId="3360D083" w:rsidR="00BD4871" w:rsidRPr="00ED2581" w:rsidRDefault="00BD4871" w:rsidP="00EE220B">
            <w:pPr>
              <w:pStyle w:val="Corpotesto1"/>
              <w:spacing w:line="252" w:lineRule="auto"/>
              <w:ind w:right="119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25523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598FD72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9400789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3FBE572" w14:textId="6A1C220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BD4871" w:rsidRPr="004E5351" w14:paraId="138B3E2F" w14:textId="77777777" w:rsidTr="008C7014">
        <w:trPr>
          <w:trHeight w:val="233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05683DF0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CD5D7" w14:textId="77777777" w:rsidR="00BD4871" w:rsidRDefault="00BD4871" w:rsidP="00EE220B">
            <w:pPr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0B485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24A2AF5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25ECE45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C444EAD" w14:textId="77030556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BD4871" w:rsidRPr="004E5351" w14:paraId="14E238BC" w14:textId="77777777" w:rsidTr="008C7014">
        <w:trPr>
          <w:trHeight w:val="233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5FDD43F3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4A7EE" w14:textId="77777777" w:rsidR="00BD4871" w:rsidRDefault="00BD4871" w:rsidP="00EE220B">
            <w:pPr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2877F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FC4D84C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DAAA82F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6A2B2974" w14:textId="7C850DE2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BD4871" w:rsidRPr="004E5351" w14:paraId="0240E897" w14:textId="77777777" w:rsidTr="008C7014">
        <w:trPr>
          <w:trHeight w:val="233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45A745DC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FE04A" w14:textId="77777777" w:rsidR="00BD4871" w:rsidRDefault="00BD4871" w:rsidP="00EE220B">
            <w:pPr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7541E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9E2CC8E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CCE2C45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0BC48C7" w14:textId="7A559D0F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BD4871" w:rsidRPr="004E5351" w14:paraId="66D3507D" w14:textId="77777777" w:rsidTr="008C7014">
        <w:trPr>
          <w:trHeight w:val="233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0F27AAB9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D21B8" w14:textId="77777777" w:rsidR="00BD4871" w:rsidRDefault="00BD4871" w:rsidP="00EE220B">
            <w:pPr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C3110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89318F2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E309F22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B938E9E" w14:textId="2DCD9D6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BD4871" w:rsidRPr="004E5351" w14:paraId="3A9E7918" w14:textId="77777777" w:rsidTr="008C7014">
        <w:trPr>
          <w:trHeight w:val="233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53C3A672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557DB" w14:textId="77777777" w:rsidR="00BD4871" w:rsidRDefault="00BD4871" w:rsidP="00EE220B">
            <w:pPr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983A6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EAC1ECA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C262106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A982A5F" w14:textId="3CB8588A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BD4871" w:rsidRPr="004E5351" w14:paraId="73F4D708" w14:textId="77777777" w:rsidTr="008C7014">
        <w:trPr>
          <w:trHeight w:val="242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E0E03E8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 w:val="restar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B8246" w14:textId="77777777" w:rsidR="00BD4871" w:rsidRDefault="00BD4871" w:rsidP="00EE220B">
            <w:pPr>
              <w:rPr>
                <w:rFonts w:ascii="Calibri" w:hAnsi="Calibri" w:cs="Calibri"/>
                <w:b/>
                <w:bCs/>
                <w:color w:val="002060"/>
              </w:rPr>
            </w:pPr>
            <w:r>
              <w:rPr>
                <w:rFonts w:ascii="Calibri" w:hAnsi="Calibri" w:cs="Calibri"/>
                <w:b/>
                <w:bCs/>
                <w:color w:val="002060"/>
              </w:rPr>
              <w:t>(C9) CONTRASTO ALLA ILLEGALITÀ</w:t>
            </w:r>
          </w:p>
          <w:p w14:paraId="13716F41" w14:textId="77777777" w:rsidR="00BD4871" w:rsidRPr="004E5351" w:rsidRDefault="00BD4871" w:rsidP="00EE220B">
            <w:pPr>
              <w:pStyle w:val="Corpotesto1"/>
              <w:spacing w:line="252" w:lineRule="auto"/>
              <w:ind w:right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0A4CD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OBIETTIVI</w:t>
            </w:r>
          </w:p>
          <w:p w14:paraId="6E7B4FFB" w14:textId="77777777" w:rsidR="00BD4871" w:rsidRPr="00ED2581" w:rsidRDefault="00BD4871" w:rsidP="00EE220B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D2581">
              <w:rPr>
                <w:rFonts w:asciiTheme="minorHAnsi" w:hAnsiTheme="minorHAnsi" w:cstheme="minorHAnsi"/>
                <w:sz w:val="22"/>
                <w:szCs w:val="22"/>
              </w:rPr>
              <w:t>Analizzare la diffusione della criminalità organizzata, i fattori storici e di contesto che possono avere favorito la nascita delle mafie e la loro successiva diffusione.</w:t>
            </w:r>
          </w:p>
          <w:p w14:paraId="1676351E" w14:textId="69BFC268" w:rsidR="00BD4871" w:rsidRPr="004E5351" w:rsidRDefault="00BD4871" w:rsidP="00EE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2A439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830462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4C102C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DEF1F3" w14:textId="48F19309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BD4871" w:rsidRPr="004E5351" w14:paraId="397DDFC3" w14:textId="77777777" w:rsidTr="008C7014">
        <w:trPr>
          <w:trHeight w:val="238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29E92369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04AF5" w14:textId="77777777" w:rsidR="00BD4871" w:rsidRDefault="00BD4871" w:rsidP="00EE220B">
            <w:pPr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D7D8A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55F551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B10AA0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4894B6" w14:textId="4C5D5D34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BD4871" w:rsidRPr="004E5351" w14:paraId="34C3E00E" w14:textId="77777777" w:rsidTr="008C7014">
        <w:trPr>
          <w:trHeight w:val="238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2CFE06EB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C3F5D" w14:textId="77777777" w:rsidR="00BD4871" w:rsidRDefault="00BD4871" w:rsidP="00EE220B">
            <w:pPr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41130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9426BD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9F2BBA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F78C07" w14:textId="4E9E287D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BD4871" w:rsidRPr="004E5351" w14:paraId="68B4E507" w14:textId="77777777" w:rsidTr="008C7014">
        <w:trPr>
          <w:trHeight w:val="238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59774822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73264" w14:textId="77777777" w:rsidR="00BD4871" w:rsidRDefault="00BD4871" w:rsidP="00EE220B">
            <w:pPr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8EC26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081691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56A254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F511B4" w14:textId="0236DAEA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BD4871" w:rsidRPr="004E5351" w14:paraId="360598AA" w14:textId="77777777" w:rsidTr="008C7014">
        <w:trPr>
          <w:trHeight w:val="238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7EC3380C" w14:textId="77777777" w:rsidR="00BD4871" w:rsidRPr="004E5351" w:rsidRDefault="00BD4871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A23E4" w14:textId="77777777" w:rsidR="00BD4871" w:rsidRDefault="00BD4871" w:rsidP="00EE220B">
            <w:pPr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4898B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ED931B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314528" w14:textId="77777777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4F9B4D" w14:textId="18902CD4" w:rsidR="00BD4871" w:rsidRPr="004E5351" w:rsidRDefault="00BD4871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87644E" w:rsidRPr="004E5351" w14:paraId="71313D37" w14:textId="77777777" w:rsidTr="008C7014">
        <w:trPr>
          <w:trHeight w:val="238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74CD25DB" w14:textId="77777777" w:rsidR="0087644E" w:rsidRPr="004E5351" w:rsidRDefault="0087644E" w:rsidP="00EE220B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225D6" w14:textId="77777777" w:rsidR="0087644E" w:rsidRDefault="0087644E" w:rsidP="00EE220B">
            <w:pPr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27683" w14:textId="77777777" w:rsidR="0087644E" w:rsidRPr="004E5351" w:rsidRDefault="0087644E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E92522" w14:textId="77777777" w:rsidR="0087644E" w:rsidRPr="004E5351" w:rsidRDefault="0087644E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423CE7" w14:textId="77777777" w:rsidR="0087644E" w:rsidRPr="004E5351" w:rsidRDefault="0087644E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274290" w14:textId="77777777" w:rsidR="0087644E" w:rsidRPr="004E5351" w:rsidRDefault="0087644E" w:rsidP="00EE220B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87644E" w:rsidRPr="004E5351" w14:paraId="1B91E76D" w14:textId="77777777" w:rsidTr="008C7014">
        <w:trPr>
          <w:trHeight w:val="275"/>
        </w:trPr>
        <w:tc>
          <w:tcPr>
            <w:tcW w:w="169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A535B" w14:textId="52C3AB35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b/>
                <w:bCs/>
                <w:color w:val="002060"/>
              </w:rPr>
              <w:lastRenderedPageBreak/>
              <w:t>CITTADINANZA DIGITALE</w:t>
            </w:r>
          </w:p>
        </w:tc>
        <w:tc>
          <w:tcPr>
            <w:tcW w:w="674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C90DE" w14:textId="202DBD2B" w:rsidR="0087644E" w:rsidRPr="000A4CDA" w:rsidRDefault="0087644E" w:rsidP="0087644E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0A4CD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(C10) e (C11) USO CONSAPEVOLE DELLA RETE</w:t>
            </w:r>
          </w:p>
          <w:p w14:paraId="259E6114" w14:textId="0F5304E8" w:rsidR="0087644E" w:rsidRPr="000A4CDA" w:rsidRDefault="0087644E" w:rsidP="0087644E">
            <w:pPr>
              <w:pStyle w:val="Corpotesto1"/>
              <w:spacing w:line="252" w:lineRule="auto"/>
              <w:ind w:right="119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0A4CD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OBIETTIVI</w:t>
            </w:r>
          </w:p>
          <w:p w14:paraId="47FEFA3B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  <w:r w:rsidRPr="004E5351">
              <w:rPr>
                <w:rFonts w:asciiTheme="minorHAnsi" w:hAnsiTheme="minorHAnsi" w:cstheme="minorHAnsi"/>
              </w:rPr>
              <w:t>Sapere valutare in modo critico dati e notizie in rete.</w:t>
            </w:r>
          </w:p>
          <w:p w14:paraId="1BD28B98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8A47A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3ACE70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0E6AAA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8006CF" w14:textId="0E6F3A9F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87644E" w:rsidRPr="004E5351" w14:paraId="4DA7CD96" w14:textId="77777777" w:rsidTr="008C7014">
        <w:trPr>
          <w:trHeight w:val="275"/>
        </w:trPr>
        <w:tc>
          <w:tcPr>
            <w:tcW w:w="1698" w:type="dxa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C8C4B" w14:textId="77777777" w:rsidR="0087644E" w:rsidRDefault="0087644E" w:rsidP="0087644E">
            <w:pPr>
              <w:pStyle w:val="Normale1"/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6748" w:type="dxa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EFDCC" w14:textId="77777777" w:rsidR="0087644E" w:rsidRPr="000A4CDA" w:rsidRDefault="0087644E" w:rsidP="0087644E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3B120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2ED0AC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082B3B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8B722C" w14:textId="42B72E9A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87644E" w:rsidRPr="004E5351" w14:paraId="5050D2DA" w14:textId="77777777" w:rsidTr="008C7014">
        <w:trPr>
          <w:trHeight w:val="275"/>
        </w:trPr>
        <w:tc>
          <w:tcPr>
            <w:tcW w:w="1698" w:type="dxa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6D7E6" w14:textId="77777777" w:rsidR="0087644E" w:rsidRDefault="0087644E" w:rsidP="0087644E">
            <w:pPr>
              <w:pStyle w:val="Normale1"/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6748" w:type="dxa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55552" w14:textId="77777777" w:rsidR="0087644E" w:rsidRPr="000A4CDA" w:rsidRDefault="0087644E" w:rsidP="0087644E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69AAE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98EBB7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97918A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76D833" w14:textId="3EB1CC4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87644E" w:rsidRPr="004E5351" w14:paraId="4A7E7E89" w14:textId="77777777" w:rsidTr="008C7014">
        <w:trPr>
          <w:trHeight w:val="140"/>
        </w:trPr>
        <w:tc>
          <w:tcPr>
            <w:tcW w:w="1698" w:type="dxa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5C31F" w14:textId="77777777" w:rsidR="0087644E" w:rsidRDefault="0087644E" w:rsidP="0087644E">
            <w:pPr>
              <w:pStyle w:val="Normale1"/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6748" w:type="dxa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B5282" w14:textId="77777777" w:rsidR="0087644E" w:rsidRPr="000A4CDA" w:rsidRDefault="0087644E" w:rsidP="0087644E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4D767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284DC7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3CB071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68FB54" w14:textId="7DE03882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87644E" w:rsidRPr="004E5351" w14:paraId="7C85881E" w14:textId="77777777" w:rsidTr="008C7014">
        <w:trPr>
          <w:trHeight w:val="140"/>
        </w:trPr>
        <w:tc>
          <w:tcPr>
            <w:tcW w:w="1698" w:type="dxa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FBC6F" w14:textId="77777777" w:rsidR="0087644E" w:rsidRDefault="0087644E" w:rsidP="0087644E">
            <w:pPr>
              <w:pStyle w:val="Normale1"/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674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CCED6" w14:textId="77777777" w:rsidR="0087644E" w:rsidRPr="000A4CDA" w:rsidRDefault="0087644E" w:rsidP="0087644E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CDFB7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2F541C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BA8DD7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B7996B" w14:textId="19AB1B8E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87644E" w:rsidRPr="004E5351" w14:paraId="337CD21F" w14:textId="77777777" w:rsidTr="008C7014">
        <w:trPr>
          <w:trHeight w:val="168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7680B3A" w14:textId="77777777" w:rsidR="0087644E" w:rsidRPr="004E5351" w:rsidRDefault="0087644E" w:rsidP="0087644E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8E642" w14:textId="77777777" w:rsidR="0087644E" w:rsidRDefault="0087644E" w:rsidP="0087644E">
            <w:pPr>
              <w:rPr>
                <w:rFonts w:ascii="Calibri" w:hAnsi="Calibri" w:cs="Calibri"/>
                <w:b/>
                <w:bCs/>
                <w:color w:val="002060"/>
              </w:rPr>
            </w:pPr>
            <w:r>
              <w:rPr>
                <w:rFonts w:ascii="Calibri" w:hAnsi="Calibri" w:cs="Calibri"/>
                <w:b/>
                <w:bCs/>
                <w:color w:val="002060"/>
              </w:rPr>
              <w:t>(C12) TUTELA DEI DATI IN RETE</w:t>
            </w:r>
          </w:p>
          <w:p w14:paraId="29CF49C5" w14:textId="77777777" w:rsidR="0087644E" w:rsidRDefault="0087644E" w:rsidP="0087644E">
            <w:pPr>
              <w:pStyle w:val="Corpotesto1"/>
              <w:spacing w:line="252" w:lineRule="auto"/>
              <w:ind w:right="119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0A4CD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OBIETTIVI</w:t>
            </w:r>
          </w:p>
          <w:p w14:paraId="7CA9A6C6" w14:textId="065FFF1F" w:rsidR="0087644E" w:rsidRPr="004E5351" w:rsidRDefault="0087644E" w:rsidP="0087644E">
            <w:pPr>
              <w:pStyle w:val="Corpotesto1"/>
              <w:spacing w:line="252" w:lineRule="auto"/>
              <w:ind w:right="119"/>
              <w:jc w:val="both"/>
              <w:rPr>
                <w:rFonts w:asciiTheme="minorHAnsi" w:hAnsiTheme="minorHAnsi" w:cstheme="minorHAnsi"/>
              </w:rPr>
            </w:pPr>
            <w:r w:rsidRPr="00ED2581">
              <w:rPr>
                <w:rFonts w:asciiTheme="minorHAnsi" w:hAnsiTheme="minorHAnsi" w:cstheme="minorHAnsi"/>
                <w:sz w:val="22"/>
                <w:szCs w:val="22"/>
              </w:rPr>
              <w:t>Conoscere ed applicare le misure di sicurezza, protezione e tutela della riservatezza. Proteggere i dispositivi e i contenuti e comprendere i rischi e le minacce presenti negli ambienti digitali</w:t>
            </w:r>
            <w:r w:rsidR="008C701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B3C15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9CBF69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67D818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034BB9" w14:textId="024C9ACC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87644E" w:rsidRPr="004E5351" w14:paraId="24224FA8" w14:textId="77777777" w:rsidTr="008C7014">
        <w:trPr>
          <w:trHeight w:val="166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7BA942E0" w14:textId="77777777" w:rsidR="0087644E" w:rsidRPr="004E5351" w:rsidRDefault="0087644E" w:rsidP="0087644E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787C2" w14:textId="77777777" w:rsidR="0087644E" w:rsidRDefault="0087644E" w:rsidP="0087644E">
            <w:pPr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19991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0D0660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BA5B47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9FE509" w14:textId="23DE3EF2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87644E" w:rsidRPr="004E5351" w14:paraId="16A9A1D3" w14:textId="77777777" w:rsidTr="008C7014">
        <w:trPr>
          <w:trHeight w:val="166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53569B26" w14:textId="77777777" w:rsidR="0087644E" w:rsidRPr="004E5351" w:rsidRDefault="0087644E" w:rsidP="0087644E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AE6B5" w14:textId="77777777" w:rsidR="0087644E" w:rsidRDefault="0087644E" w:rsidP="0087644E">
            <w:pPr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BA2C8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808F0C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FCA8A3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C188CB" w14:textId="3428128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87644E" w:rsidRPr="004E5351" w14:paraId="62CE4B3A" w14:textId="77777777" w:rsidTr="008C7014">
        <w:trPr>
          <w:trHeight w:val="166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04B1D979" w14:textId="77777777" w:rsidR="0087644E" w:rsidRPr="004E5351" w:rsidRDefault="0087644E" w:rsidP="0087644E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0A4D0" w14:textId="77777777" w:rsidR="0087644E" w:rsidRDefault="0087644E" w:rsidP="0087644E">
            <w:pPr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7640A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25828A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DB6BD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EF9FB1" w14:textId="5EF298A9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87644E" w:rsidRPr="004E5351" w14:paraId="71FD31FB" w14:textId="77777777" w:rsidTr="008C7014">
        <w:trPr>
          <w:trHeight w:val="166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1F28C8B6" w14:textId="77777777" w:rsidR="0087644E" w:rsidRPr="004E5351" w:rsidRDefault="0087644E" w:rsidP="0087644E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8C362" w14:textId="77777777" w:rsidR="0087644E" w:rsidRDefault="0087644E" w:rsidP="0087644E">
            <w:pPr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81920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88AD34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696FCB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5C7B91" w14:textId="066A9663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  <w:tr w:rsidR="0087644E" w:rsidRPr="004E5351" w14:paraId="03A8BEB8" w14:textId="77777777" w:rsidTr="008C7014">
        <w:trPr>
          <w:trHeight w:val="166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53290E" w14:textId="77777777" w:rsidR="0087644E" w:rsidRPr="004E5351" w:rsidRDefault="0087644E" w:rsidP="0087644E">
            <w:pPr>
              <w:autoSpaceDE/>
              <w:autoSpaceDN/>
              <w:spacing w:line="27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674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AC904" w14:textId="77777777" w:rsidR="0087644E" w:rsidRDefault="0087644E" w:rsidP="0087644E">
            <w:pPr>
              <w:rPr>
                <w:rFonts w:ascii="Calibri" w:hAnsi="Calibri" w:cs="Calibri"/>
                <w:b/>
                <w:bCs/>
                <w:color w:val="002060"/>
              </w:rPr>
            </w:pPr>
          </w:p>
        </w:tc>
        <w:tc>
          <w:tcPr>
            <w:tcW w:w="16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14922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2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EF6609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2A2216" w14:textId="77777777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  <w:tc>
          <w:tcPr>
            <w:tcW w:w="9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DE6A82" w14:textId="0C5451C2" w:rsidR="0087644E" w:rsidRPr="004E5351" w:rsidRDefault="0087644E" w:rsidP="0087644E">
            <w:pPr>
              <w:pStyle w:val="Normale1"/>
              <w:rPr>
                <w:rFonts w:asciiTheme="minorHAnsi" w:hAnsiTheme="minorHAnsi" w:cstheme="minorHAnsi"/>
              </w:rPr>
            </w:pPr>
          </w:p>
        </w:tc>
      </w:tr>
    </w:tbl>
    <w:p w14:paraId="3383BF78" w14:textId="55095BAB" w:rsidR="00065253" w:rsidRPr="00EF3BD3" w:rsidRDefault="00065253" w:rsidP="00EF3BD3"/>
    <w:sectPr w:rsidR="00065253" w:rsidRPr="00EF3BD3" w:rsidSect="00952125">
      <w:headerReference w:type="default" r:id="rId13"/>
      <w:footerReference w:type="default" r:id="rId14"/>
      <w:pgSz w:w="16840" w:h="11910"/>
      <w:pgMar w:top="1100" w:right="900" w:bottom="1360" w:left="9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88B4A" w14:textId="77777777" w:rsidR="00B059ED" w:rsidRDefault="00B059ED">
      <w:r>
        <w:separator/>
      </w:r>
    </w:p>
  </w:endnote>
  <w:endnote w:type="continuationSeparator" w:id="0">
    <w:p w14:paraId="3A7E5B59" w14:textId="77777777" w:rsidR="00B059ED" w:rsidRDefault="00B05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49F0" w14:textId="1FD01A1A" w:rsidR="00BC4CF0" w:rsidRDefault="00BC4CF0">
    <w:pPr>
      <w:pStyle w:val="Corpotes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570"/>
    </w:tblGrid>
    <w:tr w:rsidR="006252B5" w:rsidRPr="00EF3BD3" w14:paraId="7C346848" w14:textId="77777777" w:rsidTr="00CD6456">
      <w:trPr>
        <w:trHeight w:hRule="exact" w:val="115"/>
        <w:jc w:val="center"/>
      </w:trPr>
      <w:tc>
        <w:tcPr>
          <w:tcW w:w="5529" w:type="dxa"/>
          <w:shd w:val="clear" w:color="auto" w:fill="4F81BD" w:themeFill="accent1"/>
          <w:tcMar>
            <w:top w:w="0" w:type="dxa"/>
            <w:bottom w:w="0" w:type="dxa"/>
          </w:tcMar>
        </w:tcPr>
        <w:p w14:paraId="466718EF" w14:textId="1F45313A" w:rsidR="006252B5" w:rsidRPr="00EF3BD3" w:rsidRDefault="006252B5" w:rsidP="006252B5">
          <w:pPr>
            <w:pStyle w:val="Pidipagina"/>
            <w:rPr>
              <w:rFonts w:asciiTheme="minorHAnsi" w:hAnsiTheme="minorHAnsi" w:cstheme="minorHAnsi"/>
              <w:caps/>
              <w:sz w:val="18"/>
            </w:rPr>
          </w:pPr>
        </w:p>
      </w:tc>
    </w:tr>
  </w:tbl>
  <w:p w14:paraId="01917BBC" w14:textId="77777777" w:rsidR="006252B5" w:rsidRPr="00EF3BD3" w:rsidRDefault="006252B5" w:rsidP="006252B5">
    <w:pPr>
      <w:rPr>
        <w:rFonts w:asciiTheme="minorHAnsi" w:hAnsiTheme="minorHAnsi" w:cstheme="minorHAnsi"/>
        <w:sz w:val="18"/>
        <w:szCs w:val="18"/>
      </w:rPr>
    </w:pPr>
  </w:p>
  <w:p w14:paraId="45448C3A" w14:textId="055A63A9" w:rsidR="006252B5" w:rsidRPr="00EF3BD3" w:rsidRDefault="006252B5" w:rsidP="006252B5">
    <w:pPr>
      <w:jc w:val="both"/>
      <w:rPr>
        <w:rFonts w:asciiTheme="minorHAnsi" w:hAnsiTheme="minorHAnsi" w:cstheme="minorHAnsi"/>
        <w:b/>
        <w:bCs/>
        <w:color w:val="C00000"/>
        <w:sz w:val="18"/>
        <w:szCs w:val="18"/>
      </w:rPr>
    </w:pPr>
    <w:r w:rsidRPr="00EF3BD3">
      <w:rPr>
        <w:rFonts w:asciiTheme="minorHAnsi" w:hAnsiTheme="minorHAnsi" w:cstheme="minorHAnsi"/>
        <w:b/>
        <w:bCs/>
        <w:color w:val="C00000"/>
        <w:sz w:val="18"/>
        <w:szCs w:val="18"/>
        <w:lang w:val="pt-PT"/>
      </w:rPr>
      <w:t>IIS EUGANEO – ESTE (PD) – DOCUMENTI</w:t>
    </w:r>
    <w:r w:rsidRPr="00EF3BD3">
      <w:rPr>
        <w:rFonts w:asciiTheme="minorHAnsi" w:hAnsiTheme="minorHAnsi" w:cstheme="minorHAnsi"/>
        <w:b/>
        <w:bCs/>
        <w:color w:val="C00000"/>
        <w:sz w:val="18"/>
        <w:szCs w:val="18"/>
        <w:lang w:val="pt-PT"/>
      </w:rPr>
      <w:tab/>
    </w:r>
    <w:r w:rsidRPr="00EF3BD3">
      <w:rPr>
        <w:rFonts w:asciiTheme="minorHAnsi" w:hAnsiTheme="minorHAnsi" w:cstheme="minorHAnsi"/>
        <w:b/>
        <w:bCs/>
        <w:color w:val="C00000"/>
        <w:sz w:val="18"/>
        <w:szCs w:val="18"/>
        <w:lang w:val="pt-PT"/>
      </w:rPr>
      <w:tab/>
    </w:r>
    <w:r w:rsidRPr="00EF3BD3">
      <w:rPr>
        <w:rFonts w:asciiTheme="minorHAnsi" w:hAnsiTheme="minorHAnsi" w:cstheme="minorHAnsi"/>
        <w:b/>
        <w:bCs/>
        <w:color w:val="C00000"/>
        <w:sz w:val="18"/>
        <w:szCs w:val="18"/>
        <w:lang w:val="pt-PT"/>
      </w:rPr>
      <w:tab/>
    </w:r>
    <w:r w:rsidRPr="00EF3BD3">
      <w:rPr>
        <w:rFonts w:asciiTheme="minorHAnsi" w:hAnsiTheme="minorHAnsi" w:cstheme="minorHAnsi"/>
        <w:b/>
        <w:bCs/>
        <w:color w:val="C00000"/>
        <w:sz w:val="18"/>
        <w:szCs w:val="18"/>
        <w:lang w:val="pt-PT"/>
      </w:rPr>
      <w:tab/>
    </w:r>
    <w:r w:rsidRPr="00EF3BD3">
      <w:rPr>
        <w:rFonts w:asciiTheme="minorHAnsi" w:hAnsiTheme="minorHAnsi" w:cstheme="minorHAnsi"/>
        <w:b/>
        <w:bCs/>
        <w:color w:val="C00000"/>
        <w:sz w:val="18"/>
        <w:szCs w:val="18"/>
        <w:lang w:val="pt-PT"/>
      </w:rPr>
      <w:tab/>
    </w:r>
    <w:r w:rsidRPr="00EF3BD3">
      <w:rPr>
        <w:rFonts w:asciiTheme="minorHAnsi" w:hAnsiTheme="minorHAnsi" w:cstheme="minorHAnsi"/>
        <w:b/>
        <w:bCs/>
        <w:color w:val="C00000"/>
        <w:sz w:val="18"/>
        <w:szCs w:val="18"/>
        <w:lang w:val="pt-PT"/>
      </w:rPr>
      <w:tab/>
    </w:r>
    <w:r w:rsidRPr="00EF3BD3">
      <w:rPr>
        <w:rFonts w:asciiTheme="minorHAnsi" w:hAnsiTheme="minorHAnsi" w:cstheme="minorHAnsi"/>
        <w:b/>
        <w:bCs/>
        <w:color w:val="C00000"/>
        <w:sz w:val="18"/>
        <w:szCs w:val="18"/>
        <w:lang w:val="pt-PT"/>
      </w:rPr>
      <w:tab/>
    </w:r>
    <w:r w:rsidR="00EF3BD3">
      <w:rPr>
        <w:rFonts w:asciiTheme="minorHAnsi" w:hAnsiTheme="minorHAnsi" w:cstheme="minorHAnsi"/>
        <w:b/>
        <w:bCs/>
        <w:color w:val="C00000"/>
        <w:sz w:val="18"/>
        <w:szCs w:val="18"/>
        <w:lang w:val="pt-PT"/>
      </w:rPr>
      <w:tab/>
    </w:r>
    <w:r w:rsidRPr="00EF3BD3">
      <w:rPr>
        <w:rFonts w:asciiTheme="minorHAnsi" w:hAnsiTheme="minorHAnsi" w:cstheme="minorHAnsi"/>
        <w:b/>
        <w:bCs/>
        <w:color w:val="C00000"/>
        <w:sz w:val="18"/>
        <w:szCs w:val="18"/>
        <w:lang w:val="pt-PT"/>
      </w:rPr>
      <w:t xml:space="preserve">      PAG. </w:t>
    </w:r>
    <w:r w:rsidRPr="00EF3BD3">
      <w:rPr>
        <w:rFonts w:asciiTheme="minorHAnsi" w:hAnsiTheme="minorHAnsi" w:cstheme="minorHAnsi"/>
        <w:b/>
        <w:bCs/>
        <w:color w:val="C00000"/>
        <w:sz w:val="18"/>
        <w:szCs w:val="18"/>
      </w:rPr>
      <w:fldChar w:fldCharType="begin"/>
    </w:r>
    <w:r w:rsidRPr="00EF3BD3">
      <w:rPr>
        <w:rFonts w:asciiTheme="minorHAnsi" w:hAnsiTheme="minorHAnsi" w:cstheme="minorHAnsi"/>
        <w:b/>
        <w:bCs/>
        <w:color w:val="C00000"/>
        <w:sz w:val="18"/>
        <w:szCs w:val="18"/>
        <w:lang w:val="pt-PT"/>
      </w:rPr>
      <w:instrText>PAGE  \* Arabic  \* MERGEFORMAT</w:instrText>
    </w:r>
    <w:r w:rsidRPr="00EF3BD3">
      <w:rPr>
        <w:rFonts w:asciiTheme="minorHAnsi" w:hAnsiTheme="minorHAnsi" w:cstheme="minorHAnsi"/>
        <w:b/>
        <w:bCs/>
        <w:color w:val="C00000"/>
        <w:sz w:val="18"/>
        <w:szCs w:val="18"/>
      </w:rPr>
      <w:fldChar w:fldCharType="separate"/>
    </w:r>
    <w:r w:rsidRPr="00EF3BD3">
      <w:rPr>
        <w:rFonts w:asciiTheme="minorHAnsi" w:hAnsiTheme="minorHAnsi" w:cstheme="minorHAnsi"/>
        <w:b/>
        <w:bCs/>
        <w:color w:val="C00000"/>
        <w:sz w:val="18"/>
        <w:szCs w:val="18"/>
      </w:rPr>
      <w:t>1</w:t>
    </w:r>
    <w:r w:rsidRPr="00EF3BD3">
      <w:rPr>
        <w:rFonts w:asciiTheme="minorHAnsi" w:hAnsiTheme="minorHAnsi" w:cstheme="minorHAnsi"/>
        <w:b/>
        <w:bCs/>
        <w:color w:val="C00000"/>
        <w:sz w:val="18"/>
        <w:szCs w:val="18"/>
      </w:rPr>
      <w:fldChar w:fldCharType="end"/>
    </w:r>
    <w:r w:rsidRPr="00EF3BD3">
      <w:rPr>
        <w:rFonts w:asciiTheme="minorHAnsi" w:hAnsiTheme="minorHAnsi" w:cstheme="minorHAnsi"/>
        <w:b/>
        <w:bCs/>
        <w:color w:val="C00000"/>
        <w:sz w:val="18"/>
        <w:szCs w:val="18"/>
      </w:rPr>
      <w:t>/</w:t>
    </w:r>
    <w:r w:rsidRPr="00EF3BD3">
      <w:rPr>
        <w:rFonts w:asciiTheme="minorHAnsi" w:hAnsiTheme="minorHAnsi" w:cstheme="minorHAnsi"/>
        <w:b/>
        <w:bCs/>
        <w:color w:val="C00000"/>
        <w:sz w:val="18"/>
        <w:szCs w:val="18"/>
      </w:rPr>
      <w:fldChar w:fldCharType="begin"/>
    </w:r>
    <w:r w:rsidRPr="00EF3BD3">
      <w:rPr>
        <w:rFonts w:asciiTheme="minorHAnsi" w:hAnsiTheme="minorHAnsi" w:cstheme="minorHAnsi"/>
        <w:b/>
        <w:bCs/>
        <w:color w:val="C00000"/>
        <w:sz w:val="18"/>
        <w:szCs w:val="18"/>
      </w:rPr>
      <w:instrText>NUMPAGES  \* Arabic  \* MERGEFORMAT</w:instrText>
    </w:r>
    <w:r w:rsidRPr="00EF3BD3">
      <w:rPr>
        <w:rFonts w:asciiTheme="minorHAnsi" w:hAnsiTheme="minorHAnsi" w:cstheme="minorHAnsi"/>
        <w:b/>
        <w:bCs/>
        <w:color w:val="C00000"/>
        <w:sz w:val="18"/>
        <w:szCs w:val="18"/>
      </w:rPr>
      <w:fldChar w:fldCharType="separate"/>
    </w:r>
    <w:r w:rsidRPr="00EF3BD3">
      <w:rPr>
        <w:rFonts w:asciiTheme="minorHAnsi" w:hAnsiTheme="minorHAnsi" w:cstheme="minorHAnsi"/>
        <w:b/>
        <w:bCs/>
        <w:color w:val="C00000"/>
        <w:sz w:val="18"/>
        <w:szCs w:val="18"/>
      </w:rPr>
      <w:t>2</w:t>
    </w:r>
    <w:r w:rsidRPr="00EF3BD3">
      <w:rPr>
        <w:rFonts w:asciiTheme="minorHAnsi" w:hAnsiTheme="minorHAnsi" w:cstheme="minorHAnsi"/>
        <w:b/>
        <w:bCs/>
        <w:color w:val="C00000"/>
        <w:sz w:val="18"/>
        <w:szCs w:val="18"/>
      </w:rPr>
      <w:fldChar w:fldCharType="end"/>
    </w:r>
  </w:p>
  <w:p w14:paraId="344E7986" w14:textId="77777777" w:rsidR="00960A5B" w:rsidRPr="00EF3BD3" w:rsidRDefault="00960A5B">
    <w:pPr>
      <w:spacing w:line="14" w:lineRule="auto"/>
      <w:rPr>
        <w:rFonts w:asciiTheme="minorHAnsi" w:hAnsiTheme="minorHAnsi" w:cstheme="minorHAnsi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6FFD9" w14:textId="7119B39E" w:rsidR="00BC4CF0" w:rsidRDefault="00BC4CF0">
    <w:pPr>
      <w:pStyle w:val="Corpotesto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570"/>
    </w:tblGrid>
    <w:tr w:rsidR="00952125" w14:paraId="0B616483" w14:textId="77777777" w:rsidTr="00CD6456">
      <w:trPr>
        <w:trHeight w:hRule="exact" w:val="115"/>
        <w:jc w:val="center"/>
      </w:trPr>
      <w:tc>
        <w:tcPr>
          <w:tcW w:w="5529" w:type="dxa"/>
          <w:shd w:val="clear" w:color="auto" w:fill="4F81BD" w:themeFill="accent1"/>
          <w:tcMar>
            <w:top w:w="0" w:type="dxa"/>
            <w:bottom w:w="0" w:type="dxa"/>
          </w:tcMar>
        </w:tcPr>
        <w:p w14:paraId="6E5D465E" w14:textId="77777777" w:rsidR="00952125" w:rsidRDefault="00952125" w:rsidP="00952125">
          <w:pPr>
            <w:pStyle w:val="Intestazione"/>
            <w:rPr>
              <w:caps/>
              <w:sz w:val="18"/>
            </w:rPr>
          </w:pPr>
        </w:p>
      </w:tc>
    </w:tr>
  </w:tbl>
  <w:p w14:paraId="6EBAE35F" w14:textId="3D6BDF2B" w:rsidR="00952125" w:rsidRDefault="00952125"/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265"/>
      <w:gridCol w:w="3755"/>
    </w:tblGrid>
    <w:tr w:rsidR="00952125" w14:paraId="747E8C22" w14:textId="77777777">
      <w:tc>
        <w:tcPr>
          <w:tcW w:w="3750" w:type="pct"/>
          <w:vAlign w:val="center"/>
          <w:hideMark/>
        </w:tcPr>
        <w:p w14:paraId="429643DB" w14:textId="77777777" w:rsidR="00952125" w:rsidRPr="00952125" w:rsidRDefault="00952125">
          <w:pPr>
            <w:spacing w:before="100" w:beforeAutospacing="1" w:after="100" w:afterAutospacing="1"/>
            <w:rPr>
              <w:sz w:val="24"/>
              <w:szCs w:val="24"/>
              <w:lang w:val="pt-PT"/>
            </w:rPr>
          </w:pPr>
          <w:r w:rsidRPr="00952125">
            <w:rPr>
              <w:rFonts w:ascii="Calibri" w:hAnsi="Calibri" w:cs="Calibri"/>
              <w:b/>
              <w:bCs/>
              <w:color w:val="C00000"/>
              <w:sz w:val="18"/>
              <w:szCs w:val="18"/>
              <w:lang w:val="pt-PT"/>
            </w:rPr>
            <w:t>IIS EUGANEO – ESTE (PD) – DOCUMENTI</w:t>
          </w:r>
        </w:p>
      </w:tc>
      <w:tc>
        <w:tcPr>
          <w:tcW w:w="1250" w:type="pct"/>
          <w:vAlign w:val="center"/>
          <w:hideMark/>
        </w:tcPr>
        <w:p w14:paraId="19B5F4D7" w14:textId="75B842E3" w:rsidR="00952125" w:rsidRDefault="00952125">
          <w:pPr>
            <w:spacing w:before="100" w:beforeAutospacing="1" w:after="100" w:afterAutospacing="1"/>
            <w:jc w:val="right"/>
          </w:pPr>
          <w:r>
            <w:rPr>
              <w:rFonts w:ascii="Calibri" w:hAnsi="Calibri" w:cs="Calibri"/>
              <w:b/>
              <w:bCs/>
              <w:color w:val="C00000"/>
              <w:sz w:val="18"/>
              <w:szCs w:val="18"/>
            </w:rPr>
            <w:t xml:space="preserve">PAG. </w:t>
          </w:r>
          <w:r>
            <w:rPr>
              <w:rFonts w:ascii="Calibri" w:hAnsi="Calibri" w:cs="Calibri"/>
              <w:b/>
              <w:bCs/>
              <w:color w:val="C00000"/>
              <w:sz w:val="18"/>
              <w:szCs w:val="18"/>
            </w:rPr>
            <w:fldChar w:fldCharType="begin"/>
          </w:r>
          <w:r>
            <w:rPr>
              <w:rFonts w:ascii="Calibri" w:hAnsi="Calibri" w:cs="Calibri"/>
              <w:b/>
              <w:bCs/>
              <w:color w:val="C00000"/>
              <w:sz w:val="18"/>
              <w:szCs w:val="18"/>
            </w:rPr>
            <w:instrText>PAGE</w:instrText>
          </w:r>
          <w:r>
            <w:rPr>
              <w:rFonts w:ascii="Calibri" w:hAnsi="Calibri" w:cs="Calibri"/>
              <w:b/>
              <w:bCs/>
              <w:color w:val="C00000"/>
              <w:sz w:val="18"/>
              <w:szCs w:val="18"/>
            </w:rPr>
            <w:fldChar w:fldCharType="separate"/>
          </w:r>
          <w:r>
            <w:rPr>
              <w:rFonts w:ascii="Calibri" w:hAnsi="Calibri" w:cs="Calibri"/>
              <w:b/>
              <w:bCs/>
              <w:noProof/>
              <w:color w:val="C00000"/>
              <w:sz w:val="18"/>
              <w:szCs w:val="18"/>
            </w:rPr>
            <w:t>5</w:t>
          </w:r>
          <w:r>
            <w:rPr>
              <w:rFonts w:ascii="Calibri" w:hAnsi="Calibri" w:cs="Calibri"/>
              <w:b/>
              <w:bCs/>
              <w:color w:val="C00000"/>
              <w:sz w:val="18"/>
              <w:szCs w:val="18"/>
            </w:rPr>
            <w:fldChar w:fldCharType="end"/>
          </w:r>
          <w:r>
            <w:rPr>
              <w:rFonts w:ascii="Calibri" w:hAnsi="Calibri" w:cs="Calibri"/>
              <w:b/>
              <w:bCs/>
              <w:color w:val="C00000"/>
              <w:sz w:val="18"/>
              <w:szCs w:val="18"/>
            </w:rPr>
            <w:t>/</w:t>
          </w:r>
          <w:r>
            <w:rPr>
              <w:rFonts w:ascii="Calibri" w:hAnsi="Calibri" w:cs="Calibri"/>
              <w:b/>
              <w:bCs/>
              <w:color w:val="C00000"/>
              <w:sz w:val="18"/>
              <w:szCs w:val="18"/>
            </w:rPr>
            <w:fldChar w:fldCharType="begin"/>
          </w:r>
          <w:r>
            <w:rPr>
              <w:rFonts w:ascii="Calibri" w:hAnsi="Calibri" w:cs="Calibri"/>
              <w:b/>
              <w:bCs/>
              <w:color w:val="C00000"/>
              <w:sz w:val="18"/>
              <w:szCs w:val="18"/>
            </w:rPr>
            <w:instrText>NUMPAGES</w:instrText>
          </w:r>
          <w:r>
            <w:rPr>
              <w:rFonts w:ascii="Calibri" w:hAnsi="Calibri" w:cs="Calibri"/>
              <w:b/>
              <w:bCs/>
              <w:color w:val="C00000"/>
              <w:sz w:val="18"/>
              <w:szCs w:val="18"/>
            </w:rPr>
            <w:fldChar w:fldCharType="separate"/>
          </w:r>
          <w:r>
            <w:rPr>
              <w:rFonts w:ascii="Calibri" w:hAnsi="Calibri" w:cs="Calibri"/>
              <w:b/>
              <w:bCs/>
              <w:noProof/>
              <w:color w:val="C00000"/>
              <w:sz w:val="18"/>
              <w:szCs w:val="18"/>
            </w:rPr>
            <w:t>6</w:t>
          </w:r>
          <w:r>
            <w:rPr>
              <w:rFonts w:ascii="Calibri" w:hAnsi="Calibri" w:cs="Calibri"/>
              <w:b/>
              <w:bCs/>
              <w:color w:val="C00000"/>
              <w:sz w:val="18"/>
              <w:szCs w:val="18"/>
            </w:rPr>
            <w:fldChar w:fldCharType="end"/>
          </w:r>
        </w:p>
      </w:tc>
    </w:tr>
  </w:tbl>
  <w:p w14:paraId="3710DC6D" w14:textId="77777777" w:rsidR="00960A5B" w:rsidRDefault="00960A5B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54D95" w14:textId="77777777" w:rsidR="00B059ED" w:rsidRDefault="00B059ED">
      <w:r>
        <w:separator/>
      </w:r>
    </w:p>
  </w:footnote>
  <w:footnote w:type="continuationSeparator" w:id="0">
    <w:p w14:paraId="0FAC2902" w14:textId="77777777" w:rsidR="00B059ED" w:rsidRDefault="00B059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D46D2" w14:textId="7222F6A9" w:rsidR="00BC4CF0" w:rsidRDefault="00BC4CF0">
    <w:pPr>
      <w:pStyle w:val="Pidipagin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515D2" w14:textId="50A9B16D" w:rsidR="00BC4CF0" w:rsidRDefault="004E5351">
    <w:pPr>
      <w:pStyle w:val="Pidipagina"/>
    </w:pPr>
    <w:r w:rsidRPr="00641AAA">
      <w:rPr>
        <w:noProof/>
      </w:rPr>
      <w:drawing>
        <wp:anchor distT="0" distB="0" distL="114300" distR="114300" simplePos="0" relativeHeight="251659264" behindDoc="0" locked="0" layoutInCell="1" allowOverlap="1" wp14:anchorId="19088AAD" wp14:editId="1241DDCD">
          <wp:simplePos x="0" y="0"/>
          <wp:positionH relativeFrom="margin">
            <wp:align>center</wp:align>
          </wp:positionH>
          <wp:positionV relativeFrom="paragraph">
            <wp:posOffset>-78740</wp:posOffset>
          </wp:positionV>
          <wp:extent cx="4329430" cy="937260"/>
          <wp:effectExtent l="0" t="0" r="0" b="0"/>
          <wp:wrapTopAndBottom/>
          <wp:docPr id="671314896" name="Immagine 6713148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943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EE67E" w14:textId="26F0E4B3" w:rsidR="00BC4CF0" w:rsidRDefault="00BC4CF0">
    <w:pPr>
      <w:pStyle w:val="Pidipagin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5B34" w14:textId="03E6C955" w:rsidR="007B6D1B" w:rsidRDefault="004E5351">
    <w:pPr>
      <w:pStyle w:val="Intestazione"/>
    </w:pPr>
    <w:r w:rsidRPr="00641AAA">
      <w:rPr>
        <w:noProof/>
      </w:rPr>
      <w:drawing>
        <wp:anchor distT="0" distB="0" distL="114300" distR="114300" simplePos="0" relativeHeight="251661312" behindDoc="0" locked="0" layoutInCell="1" allowOverlap="1" wp14:anchorId="47C67CC6" wp14:editId="27CB8E45">
          <wp:simplePos x="0" y="0"/>
          <wp:positionH relativeFrom="margin">
            <wp:align>center</wp:align>
          </wp:positionH>
          <wp:positionV relativeFrom="paragraph">
            <wp:posOffset>152400</wp:posOffset>
          </wp:positionV>
          <wp:extent cx="5097780" cy="1103630"/>
          <wp:effectExtent l="0" t="0" r="7620" b="1270"/>
          <wp:wrapTopAndBottom/>
          <wp:docPr id="1486822037" name="Immagine 14868220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7780" cy="1103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3716"/>
    <w:multiLevelType w:val="hybridMultilevel"/>
    <w:tmpl w:val="15EA3512"/>
    <w:lvl w:ilvl="0" w:tplc="04100005">
      <w:start w:val="1"/>
      <w:numFmt w:val="bullet"/>
      <w:lvlText w:val=""/>
      <w:lvlJc w:val="left"/>
      <w:pPr>
        <w:ind w:left="15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1" w15:restartNumberingAfterBreak="0">
    <w:nsid w:val="0F9D1DEE"/>
    <w:multiLevelType w:val="hybridMultilevel"/>
    <w:tmpl w:val="E36412BE"/>
    <w:lvl w:ilvl="0" w:tplc="04100005">
      <w:start w:val="1"/>
      <w:numFmt w:val="bullet"/>
      <w:lvlText w:val=""/>
      <w:lvlJc w:val="left"/>
      <w:pPr>
        <w:ind w:left="119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" w15:restartNumberingAfterBreak="0">
    <w:nsid w:val="350301C8"/>
    <w:multiLevelType w:val="hybridMultilevel"/>
    <w:tmpl w:val="22CC62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4D7889"/>
    <w:multiLevelType w:val="hybridMultilevel"/>
    <w:tmpl w:val="C1BAA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295FEF"/>
    <w:multiLevelType w:val="hybridMultilevel"/>
    <w:tmpl w:val="2DC08B74"/>
    <w:lvl w:ilvl="0" w:tplc="8C46F8EC">
      <w:start w:val="1"/>
      <w:numFmt w:val="decimal"/>
      <w:lvlText w:val="%1."/>
      <w:lvlJc w:val="left"/>
      <w:pPr>
        <w:ind w:left="284" w:hanging="284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12082D78">
      <w:numFmt w:val="bullet"/>
      <w:lvlText w:val="•"/>
      <w:lvlJc w:val="left"/>
      <w:pPr>
        <w:ind w:left="1173" w:hanging="284"/>
      </w:pPr>
      <w:rPr>
        <w:rFonts w:hint="default"/>
        <w:lang w:val="it-IT" w:eastAsia="en-US" w:bidi="ar-SA"/>
      </w:rPr>
    </w:lvl>
    <w:lvl w:ilvl="2" w:tplc="C8504304">
      <w:numFmt w:val="bullet"/>
      <w:lvlText w:val="•"/>
      <w:lvlJc w:val="left"/>
      <w:pPr>
        <w:ind w:left="2062" w:hanging="284"/>
      </w:pPr>
      <w:rPr>
        <w:rFonts w:hint="default"/>
        <w:lang w:val="it-IT" w:eastAsia="en-US" w:bidi="ar-SA"/>
      </w:rPr>
    </w:lvl>
    <w:lvl w:ilvl="3" w:tplc="5E4ACF4A">
      <w:numFmt w:val="bullet"/>
      <w:lvlText w:val="•"/>
      <w:lvlJc w:val="left"/>
      <w:pPr>
        <w:ind w:left="2950" w:hanging="284"/>
      </w:pPr>
      <w:rPr>
        <w:rFonts w:hint="default"/>
        <w:lang w:val="it-IT" w:eastAsia="en-US" w:bidi="ar-SA"/>
      </w:rPr>
    </w:lvl>
    <w:lvl w:ilvl="4" w:tplc="EC344698">
      <w:numFmt w:val="bullet"/>
      <w:lvlText w:val="•"/>
      <w:lvlJc w:val="left"/>
      <w:pPr>
        <w:ind w:left="3839" w:hanging="284"/>
      </w:pPr>
      <w:rPr>
        <w:rFonts w:hint="default"/>
        <w:lang w:val="it-IT" w:eastAsia="en-US" w:bidi="ar-SA"/>
      </w:rPr>
    </w:lvl>
    <w:lvl w:ilvl="5" w:tplc="B0C4D956">
      <w:numFmt w:val="bullet"/>
      <w:lvlText w:val="•"/>
      <w:lvlJc w:val="left"/>
      <w:pPr>
        <w:ind w:left="4728" w:hanging="284"/>
      </w:pPr>
      <w:rPr>
        <w:rFonts w:hint="default"/>
        <w:lang w:val="it-IT" w:eastAsia="en-US" w:bidi="ar-SA"/>
      </w:rPr>
    </w:lvl>
    <w:lvl w:ilvl="6" w:tplc="2F900118">
      <w:numFmt w:val="bullet"/>
      <w:lvlText w:val="•"/>
      <w:lvlJc w:val="left"/>
      <w:pPr>
        <w:ind w:left="5616" w:hanging="284"/>
      </w:pPr>
      <w:rPr>
        <w:rFonts w:hint="default"/>
        <w:lang w:val="it-IT" w:eastAsia="en-US" w:bidi="ar-SA"/>
      </w:rPr>
    </w:lvl>
    <w:lvl w:ilvl="7" w:tplc="4E7684D6">
      <w:numFmt w:val="bullet"/>
      <w:lvlText w:val="•"/>
      <w:lvlJc w:val="left"/>
      <w:pPr>
        <w:ind w:left="6505" w:hanging="284"/>
      </w:pPr>
      <w:rPr>
        <w:rFonts w:hint="default"/>
        <w:lang w:val="it-IT" w:eastAsia="en-US" w:bidi="ar-SA"/>
      </w:rPr>
    </w:lvl>
    <w:lvl w:ilvl="8" w:tplc="9CBAF6CC">
      <w:numFmt w:val="bullet"/>
      <w:lvlText w:val="•"/>
      <w:lvlJc w:val="left"/>
      <w:pPr>
        <w:ind w:left="7394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3E3F24D9"/>
    <w:multiLevelType w:val="multilevel"/>
    <w:tmpl w:val="7F6A8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8876EA"/>
    <w:multiLevelType w:val="hybridMultilevel"/>
    <w:tmpl w:val="81EA7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E72605"/>
    <w:multiLevelType w:val="hybridMultilevel"/>
    <w:tmpl w:val="992CD3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F54BAC"/>
    <w:multiLevelType w:val="hybridMultilevel"/>
    <w:tmpl w:val="3A88C50C"/>
    <w:lvl w:ilvl="0" w:tplc="901C2B52">
      <w:start w:val="2"/>
      <w:numFmt w:val="bullet"/>
      <w:lvlText w:val="-"/>
      <w:lvlJc w:val="left"/>
      <w:pPr>
        <w:ind w:left="1553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9" w15:restartNumberingAfterBreak="0">
    <w:nsid w:val="4FD01F6D"/>
    <w:multiLevelType w:val="hybridMultilevel"/>
    <w:tmpl w:val="7696CA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D15855"/>
    <w:multiLevelType w:val="hybridMultilevel"/>
    <w:tmpl w:val="174ADBEE"/>
    <w:lvl w:ilvl="0" w:tplc="351A96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F637263"/>
    <w:multiLevelType w:val="hybridMultilevel"/>
    <w:tmpl w:val="33665CAC"/>
    <w:lvl w:ilvl="0" w:tplc="351A96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450650">
    <w:abstractNumId w:val="4"/>
  </w:num>
  <w:num w:numId="2" w16cid:durableId="1399136239">
    <w:abstractNumId w:val="6"/>
  </w:num>
  <w:num w:numId="3" w16cid:durableId="1289505727">
    <w:abstractNumId w:val="2"/>
  </w:num>
  <w:num w:numId="4" w16cid:durableId="1312293880">
    <w:abstractNumId w:val="7"/>
  </w:num>
  <w:num w:numId="5" w16cid:durableId="137918541">
    <w:abstractNumId w:val="3"/>
  </w:num>
  <w:num w:numId="6" w16cid:durableId="108015457">
    <w:abstractNumId w:val="10"/>
  </w:num>
  <w:num w:numId="7" w16cid:durableId="228342160">
    <w:abstractNumId w:val="1"/>
  </w:num>
  <w:num w:numId="8" w16cid:durableId="137577723">
    <w:abstractNumId w:val="8"/>
  </w:num>
  <w:num w:numId="9" w16cid:durableId="2086485299">
    <w:abstractNumId w:val="0"/>
  </w:num>
  <w:num w:numId="10" w16cid:durableId="142431999">
    <w:abstractNumId w:val="9"/>
  </w:num>
  <w:num w:numId="11" w16cid:durableId="375080432">
    <w:abstractNumId w:val="5"/>
  </w:num>
  <w:num w:numId="12" w16cid:durableId="1846626544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B35"/>
    <w:rsid w:val="00003D05"/>
    <w:rsid w:val="00005FAF"/>
    <w:rsid w:val="0001101B"/>
    <w:rsid w:val="00014D9E"/>
    <w:rsid w:val="0002223C"/>
    <w:rsid w:val="0002734D"/>
    <w:rsid w:val="00030F3B"/>
    <w:rsid w:val="00031A65"/>
    <w:rsid w:val="000369DD"/>
    <w:rsid w:val="0004776D"/>
    <w:rsid w:val="000505D5"/>
    <w:rsid w:val="00054FBC"/>
    <w:rsid w:val="000573C4"/>
    <w:rsid w:val="00060767"/>
    <w:rsid w:val="00061FC7"/>
    <w:rsid w:val="0006503B"/>
    <w:rsid w:val="00065253"/>
    <w:rsid w:val="00066E86"/>
    <w:rsid w:val="0007065C"/>
    <w:rsid w:val="0007380D"/>
    <w:rsid w:val="00080079"/>
    <w:rsid w:val="00084454"/>
    <w:rsid w:val="00090678"/>
    <w:rsid w:val="00094E70"/>
    <w:rsid w:val="000956F3"/>
    <w:rsid w:val="00096533"/>
    <w:rsid w:val="00096B41"/>
    <w:rsid w:val="000A0E82"/>
    <w:rsid w:val="000A3D7A"/>
    <w:rsid w:val="000A4CDA"/>
    <w:rsid w:val="000B3BDF"/>
    <w:rsid w:val="000B4CC0"/>
    <w:rsid w:val="000B6F41"/>
    <w:rsid w:val="000C29AA"/>
    <w:rsid w:val="000C50AD"/>
    <w:rsid w:val="000D3AB8"/>
    <w:rsid w:val="000E4351"/>
    <w:rsid w:val="000E4D77"/>
    <w:rsid w:val="000E545D"/>
    <w:rsid w:val="000E757D"/>
    <w:rsid w:val="000E7935"/>
    <w:rsid w:val="000F61EC"/>
    <w:rsid w:val="00101B08"/>
    <w:rsid w:val="001030F6"/>
    <w:rsid w:val="001062C6"/>
    <w:rsid w:val="001218D1"/>
    <w:rsid w:val="00130AE3"/>
    <w:rsid w:val="00142C58"/>
    <w:rsid w:val="00142E81"/>
    <w:rsid w:val="001448B8"/>
    <w:rsid w:val="00150767"/>
    <w:rsid w:val="00152608"/>
    <w:rsid w:val="00152F0A"/>
    <w:rsid w:val="00161A83"/>
    <w:rsid w:val="00162263"/>
    <w:rsid w:val="00162918"/>
    <w:rsid w:val="00177438"/>
    <w:rsid w:val="00181E53"/>
    <w:rsid w:val="00186E76"/>
    <w:rsid w:val="001A3475"/>
    <w:rsid w:val="001A6BD2"/>
    <w:rsid w:val="001B0D95"/>
    <w:rsid w:val="001B3611"/>
    <w:rsid w:val="001B4C5B"/>
    <w:rsid w:val="001B57D8"/>
    <w:rsid w:val="001B5C0C"/>
    <w:rsid w:val="001C1B76"/>
    <w:rsid w:val="001C2503"/>
    <w:rsid w:val="001C427C"/>
    <w:rsid w:val="001D15BD"/>
    <w:rsid w:val="001D1DB1"/>
    <w:rsid w:val="001D70F2"/>
    <w:rsid w:val="001E034B"/>
    <w:rsid w:val="001E49E5"/>
    <w:rsid w:val="001F76B9"/>
    <w:rsid w:val="002007A1"/>
    <w:rsid w:val="002118D7"/>
    <w:rsid w:val="00212959"/>
    <w:rsid w:val="00222E3A"/>
    <w:rsid w:val="00224E86"/>
    <w:rsid w:val="00244628"/>
    <w:rsid w:val="002457D0"/>
    <w:rsid w:val="00246007"/>
    <w:rsid w:val="00246775"/>
    <w:rsid w:val="00263188"/>
    <w:rsid w:val="00270490"/>
    <w:rsid w:val="00270A17"/>
    <w:rsid w:val="002768CA"/>
    <w:rsid w:val="0028238F"/>
    <w:rsid w:val="0028698A"/>
    <w:rsid w:val="00286E75"/>
    <w:rsid w:val="00293FA0"/>
    <w:rsid w:val="002A3B48"/>
    <w:rsid w:val="002A787D"/>
    <w:rsid w:val="002B0A00"/>
    <w:rsid w:val="002B1E0C"/>
    <w:rsid w:val="002B3576"/>
    <w:rsid w:val="002B40E3"/>
    <w:rsid w:val="002C2860"/>
    <w:rsid w:val="002C3353"/>
    <w:rsid w:val="002D03A4"/>
    <w:rsid w:val="002D29B4"/>
    <w:rsid w:val="002D2E8E"/>
    <w:rsid w:val="002D368F"/>
    <w:rsid w:val="002D3CB7"/>
    <w:rsid w:val="002D5224"/>
    <w:rsid w:val="002D710E"/>
    <w:rsid w:val="002D7A04"/>
    <w:rsid w:val="002E183B"/>
    <w:rsid w:val="002E1D1C"/>
    <w:rsid w:val="002E27CC"/>
    <w:rsid w:val="002E75ED"/>
    <w:rsid w:val="002F0D7D"/>
    <w:rsid w:val="002F255C"/>
    <w:rsid w:val="002F2628"/>
    <w:rsid w:val="002F7AF3"/>
    <w:rsid w:val="00303BD7"/>
    <w:rsid w:val="00304C4F"/>
    <w:rsid w:val="003065FB"/>
    <w:rsid w:val="00307621"/>
    <w:rsid w:val="00311F04"/>
    <w:rsid w:val="00323063"/>
    <w:rsid w:val="00324AE0"/>
    <w:rsid w:val="0032673A"/>
    <w:rsid w:val="00331C64"/>
    <w:rsid w:val="00335CFC"/>
    <w:rsid w:val="003379BA"/>
    <w:rsid w:val="00342C74"/>
    <w:rsid w:val="00345DDB"/>
    <w:rsid w:val="0035213D"/>
    <w:rsid w:val="003576A1"/>
    <w:rsid w:val="00362438"/>
    <w:rsid w:val="00365B8A"/>
    <w:rsid w:val="00366D90"/>
    <w:rsid w:val="0038393F"/>
    <w:rsid w:val="00387E40"/>
    <w:rsid w:val="00394B80"/>
    <w:rsid w:val="003951B3"/>
    <w:rsid w:val="00395D4D"/>
    <w:rsid w:val="003A187C"/>
    <w:rsid w:val="003C4C27"/>
    <w:rsid w:val="003C68ED"/>
    <w:rsid w:val="003C7A66"/>
    <w:rsid w:val="003D0EF0"/>
    <w:rsid w:val="003D3CE4"/>
    <w:rsid w:val="003D7E63"/>
    <w:rsid w:val="003E0B4A"/>
    <w:rsid w:val="003E14A7"/>
    <w:rsid w:val="003E1D20"/>
    <w:rsid w:val="003F0FDC"/>
    <w:rsid w:val="00400072"/>
    <w:rsid w:val="004031BC"/>
    <w:rsid w:val="00403627"/>
    <w:rsid w:val="00414FFF"/>
    <w:rsid w:val="00431246"/>
    <w:rsid w:val="004319B6"/>
    <w:rsid w:val="00451F21"/>
    <w:rsid w:val="0045236B"/>
    <w:rsid w:val="00463C51"/>
    <w:rsid w:val="00466976"/>
    <w:rsid w:val="0047650B"/>
    <w:rsid w:val="00477968"/>
    <w:rsid w:val="00480D7B"/>
    <w:rsid w:val="004968A3"/>
    <w:rsid w:val="004B0888"/>
    <w:rsid w:val="004B623F"/>
    <w:rsid w:val="004B7699"/>
    <w:rsid w:val="004C190A"/>
    <w:rsid w:val="004C6F03"/>
    <w:rsid w:val="004C761A"/>
    <w:rsid w:val="004D148F"/>
    <w:rsid w:val="004D38A6"/>
    <w:rsid w:val="004D3DB5"/>
    <w:rsid w:val="004D750D"/>
    <w:rsid w:val="004E0FCF"/>
    <w:rsid w:val="004E467B"/>
    <w:rsid w:val="004E4E93"/>
    <w:rsid w:val="004E5351"/>
    <w:rsid w:val="004E6DD8"/>
    <w:rsid w:val="004E763D"/>
    <w:rsid w:val="004E7DCE"/>
    <w:rsid w:val="004F086B"/>
    <w:rsid w:val="004F0B3F"/>
    <w:rsid w:val="00501B66"/>
    <w:rsid w:val="00503F1C"/>
    <w:rsid w:val="005214B6"/>
    <w:rsid w:val="0052491B"/>
    <w:rsid w:val="0053012D"/>
    <w:rsid w:val="00530780"/>
    <w:rsid w:val="00530A31"/>
    <w:rsid w:val="00540D6F"/>
    <w:rsid w:val="00554826"/>
    <w:rsid w:val="0056267C"/>
    <w:rsid w:val="005659BE"/>
    <w:rsid w:val="00570F8F"/>
    <w:rsid w:val="00572B8A"/>
    <w:rsid w:val="00573C15"/>
    <w:rsid w:val="00580803"/>
    <w:rsid w:val="005833DB"/>
    <w:rsid w:val="005854AA"/>
    <w:rsid w:val="00592A63"/>
    <w:rsid w:val="00595217"/>
    <w:rsid w:val="005969B0"/>
    <w:rsid w:val="005A0629"/>
    <w:rsid w:val="005A4A48"/>
    <w:rsid w:val="005C4729"/>
    <w:rsid w:val="005C4E7E"/>
    <w:rsid w:val="005C7F94"/>
    <w:rsid w:val="005D0400"/>
    <w:rsid w:val="005D0F8D"/>
    <w:rsid w:val="005D23F2"/>
    <w:rsid w:val="005D3755"/>
    <w:rsid w:val="005D5B52"/>
    <w:rsid w:val="005E1B47"/>
    <w:rsid w:val="005E66C3"/>
    <w:rsid w:val="005E6DEF"/>
    <w:rsid w:val="005F1924"/>
    <w:rsid w:val="005F28D9"/>
    <w:rsid w:val="005F4CDC"/>
    <w:rsid w:val="005F7DCF"/>
    <w:rsid w:val="006010AA"/>
    <w:rsid w:val="006022BA"/>
    <w:rsid w:val="006028BC"/>
    <w:rsid w:val="00612A8F"/>
    <w:rsid w:val="00617692"/>
    <w:rsid w:val="00623865"/>
    <w:rsid w:val="006252B5"/>
    <w:rsid w:val="0062723A"/>
    <w:rsid w:val="006279C0"/>
    <w:rsid w:val="00630DAF"/>
    <w:rsid w:val="00632B02"/>
    <w:rsid w:val="0063381A"/>
    <w:rsid w:val="00634E30"/>
    <w:rsid w:val="00636413"/>
    <w:rsid w:val="0064234C"/>
    <w:rsid w:val="00651C4C"/>
    <w:rsid w:val="00651E2D"/>
    <w:rsid w:val="006532C8"/>
    <w:rsid w:val="00653A1F"/>
    <w:rsid w:val="00653B17"/>
    <w:rsid w:val="00657046"/>
    <w:rsid w:val="00657F1B"/>
    <w:rsid w:val="00672340"/>
    <w:rsid w:val="00680991"/>
    <w:rsid w:val="00683B37"/>
    <w:rsid w:val="00687441"/>
    <w:rsid w:val="006928CA"/>
    <w:rsid w:val="00695196"/>
    <w:rsid w:val="00695FD7"/>
    <w:rsid w:val="00696236"/>
    <w:rsid w:val="006B12EE"/>
    <w:rsid w:val="006B1FEC"/>
    <w:rsid w:val="006C1AE0"/>
    <w:rsid w:val="006C1ED9"/>
    <w:rsid w:val="006C1F36"/>
    <w:rsid w:val="006C4D24"/>
    <w:rsid w:val="006C797F"/>
    <w:rsid w:val="006D127A"/>
    <w:rsid w:val="006D3EAE"/>
    <w:rsid w:val="006D44E8"/>
    <w:rsid w:val="006D5499"/>
    <w:rsid w:val="006E3A30"/>
    <w:rsid w:val="006F0EB1"/>
    <w:rsid w:val="006F4EC6"/>
    <w:rsid w:val="006F7192"/>
    <w:rsid w:val="0070692B"/>
    <w:rsid w:val="00721244"/>
    <w:rsid w:val="007252F6"/>
    <w:rsid w:val="00740393"/>
    <w:rsid w:val="00747D73"/>
    <w:rsid w:val="00754F2D"/>
    <w:rsid w:val="00756D70"/>
    <w:rsid w:val="007602EC"/>
    <w:rsid w:val="0076080F"/>
    <w:rsid w:val="00761571"/>
    <w:rsid w:val="0076327C"/>
    <w:rsid w:val="00764BBA"/>
    <w:rsid w:val="00774941"/>
    <w:rsid w:val="00774EDD"/>
    <w:rsid w:val="007754CC"/>
    <w:rsid w:val="00775567"/>
    <w:rsid w:val="007774F6"/>
    <w:rsid w:val="00781239"/>
    <w:rsid w:val="00790717"/>
    <w:rsid w:val="00797BBC"/>
    <w:rsid w:val="007A3BAA"/>
    <w:rsid w:val="007A61EF"/>
    <w:rsid w:val="007B0621"/>
    <w:rsid w:val="007B1F1E"/>
    <w:rsid w:val="007B5015"/>
    <w:rsid w:val="007B6D1B"/>
    <w:rsid w:val="007C79F1"/>
    <w:rsid w:val="007E1B2B"/>
    <w:rsid w:val="007E72E6"/>
    <w:rsid w:val="007F1D78"/>
    <w:rsid w:val="007F327C"/>
    <w:rsid w:val="007F467B"/>
    <w:rsid w:val="007F5FC6"/>
    <w:rsid w:val="008017C8"/>
    <w:rsid w:val="008079FF"/>
    <w:rsid w:val="008113BE"/>
    <w:rsid w:val="008167C6"/>
    <w:rsid w:val="00825FD0"/>
    <w:rsid w:val="0082622A"/>
    <w:rsid w:val="00836DC1"/>
    <w:rsid w:val="00837CFC"/>
    <w:rsid w:val="00844DD6"/>
    <w:rsid w:val="00846FAF"/>
    <w:rsid w:val="00852243"/>
    <w:rsid w:val="00855784"/>
    <w:rsid w:val="008566A6"/>
    <w:rsid w:val="00860688"/>
    <w:rsid w:val="00862609"/>
    <w:rsid w:val="00863D82"/>
    <w:rsid w:val="00870041"/>
    <w:rsid w:val="00870FA2"/>
    <w:rsid w:val="0087327E"/>
    <w:rsid w:val="0087576F"/>
    <w:rsid w:val="008759FE"/>
    <w:rsid w:val="0087644E"/>
    <w:rsid w:val="00876F25"/>
    <w:rsid w:val="00883B84"/>
    <w:rsid w:val="00883B93"/>
    <w:rsid w:val="00896842"/>
    <w:rsid w:val="008A5F1A"/>
    <w:rsid w:val="008A5F9B"/>
    <w:rsid w:val="008A7C65"/>
    <w:rsid w:val="008B49F9"/>
    <w:rsid w:val="008B60D1"/>
    <w:rsid w:val="008C068C"/>
    <w:rsid w:val="008C14EB"/>
    <w:rsid w:val="008C7014"/>
    <w:rsid w:val="008D52E4"/>
    <w:rsid w:val="008F0F55"/>
    <w:rsid w:val="008F4C42"/>
    <w:rsid w:val="008F66E8"/>
    <w:rsid w:val="008F7A5C"/>
    <w:rsid w:val="009000D1"/>
    <w:rsid w:val="00901677"/>
    <w:rsid w:val="00912AB6"/>
    <w:rsid w:val="00912C6D"/>
    <w:rsid w:val="009158AA"/>
    <w:rsid w:val="009177A8"/>
    <w:rsid w:val="00921277"/>
    <w:rsid w:val="00921E9A"/>
    <w:rsid w:val="00923B73"/>
    <w:rsid w:val="00924EDD"/>
    <w:rsid w:val="00927465"/>
    <w:rsid w:val="00927516"/>
    <w:rsid w:val="009304BB"/>
    <w:rsid w:val="00931D2C"/>
    <w:rsid w:val="00934AA1"/>
    <w:rsid w:val="00934CF0"/>
    <w:rsid w:val="009374DC"/>
    <w:rsid w:val="00937787"/>
    <w:rsid w:val="009407AC"/>
    <w:rsid w:val="00941928"/>
    <w:rsid w:val="00952125"/>
    <w:rsid w:val="00952D3B"/>
    <w:rsid w:val="009534C8"/>
    <w:rsid w:val="00960A5B"/>
    <w:rsid w:val="00967965"/>
    <w:rsid w:val="00981331"/>
    <w:rsid w:val="00985054"/>
    <w:rsid w:val="009912FA"/>
    <w:rsid w:val="00992742"/>
    <w:rsid w:val="0099542D"/>
    <w:rsid w:val="00997E50"/>
    <w:rsid w:val="009A34DA"/>
    <w:rsid w:val="009A5A5F"/>
    <w:rsid w:val="009A766F"/>
    <w:rsid w:val="009B1A38"/>
    <w:rsid w:val="009B1F72"/>
    <w:rsid w:val="009B4FB0"/>
    <w:rsid w:val="009C2CF5"/>
    <w:rsid w:val="009D07D0"/>
    <w:rsid w:val="009D0B19"/>
    <w:rsid w:val="009D51B2"/>
    <w:rsid w:val="009E1794"/>
    <w:rsid w:val="009E2DFB"/>
    <w:rsid w:val="009E4928"/>
    <w:rsid w:val="009E6EE6"/>
    <w:rsid w:val="00A02F74"/>
    <w:rsid w:val="00A06CD0"/>
    <w:rsid w:val="00A103E6"/>
    <w:rsid w:val="00A26130"/>
    <w:rsid w:val="00A310B8"/>
    <w:rsid w:val="00A35CDB"/>
    <w:rsid w:val="00A41135"/>
    <w:rsid w:val="00A516D5"/>
    <w:rsid w:val="00A6114A"/>
    <w:rsid w:val="00A638DD"/>
    <w:rsid w:val="00A742A9"/>
    <w:rsid w:val="00A82B20"/>
    <w:rsid w:val="00A83211"/>
    <w:rsid w:val="00A83CD0"/>
    <w:rsid w:val="00A8496C"/>
    <w:rsid w:val="00A9488B"/>
    <w:rsid w:val="00A948D1"/>
    <w:rsid w:val="00AA6E4F"/>
    <w:rsid w:val="00AB5BDD"/>
    <w:rsid w:val="00AC043C"/>
    <w:rsid w:val="00AC0B23"/>
    <w:rsid w:val="00AC4511"/>
    <w:rsid w:val="00AD4F5B"/>
    <w:rsid w:val="00AE2D77"/>
    <w:rsid w:val="00AE36E0"/>
    <w:rsid w:val="00AE3BC9"/>
    <w:rsid w:val="00AF7021"/>
    <w:rsid w:val="00B048D6"/>
    <w:rsid w:val="00B059ED"/>
    <w:rsid w:val="00B067F4"/>
    <w:rsid w:val="00B103DA"/>
    <w:rsid w:val="00B11EFA"/>
    <w:rsid w:val="00B14C0F"/>
    <w:rsid w:val="00B1510B"/>
    <w:rsid w:val="00B15D3B"/>
    <w:rsid w:val="00B16E7A"/>
    <w:rsid w:val="00B179AE"/>
    <w:rsid w:val="00B21B7D"/>
    <w:rsid w:val="00B22F22"/>
    <w:rsid w:val="00B26101"/>
    <w:rsid w:val="00B30A69"/>
    <w:rsid w:val="00B31679"/>
    <w:rsid w:val="00B411A2"/>
    <w:rsid w:val="00B41BFD"/>
    <w:rsid w:val="00B41C31"/>
    <w:rsid w:val="00B42150"/>
    <w:rsid w:val="00B42C03"/>
    <w:rsid w:val="00B42C45"/>
    <w:rsid w:val="00B44B5A"/>
    <w:rsid w:val="00B44CF1"/>
    <w:rsid w:val="00B50D68"/>
    <w:rsid w:val="00B51470"/>
    <w:rsid w:val="00B57EA8"/>
    <w:rsid w:val="00B61085"/>
    <w:rsid w:val="00B74318"/>
    <w:rsid w:val="00B74BA6"/>
    <w:rsid w:val="00B80534"/>
    <w:rsid w:val="00B80606"/>
    <w:rsid w:val="00B932DF"/>
    <w:rsid w:val="00B9648B"/>
    <w:rsid w:val="00BB101F"/>
    <w:rsid w:val="00BB602C"/>
    <w:rsid w:val="00BB6126"/>
    <w:rsid w:val="00BB7C15"/>
    <w:rsid w:val="00BC10BB"/>
    <w:rsid w:val="00BC4CF0"/>
    <w:rsid w:val="00BC4FFD"/>
    <w:rsid w:val="00BD4871"/>
    <w:rsid w:val="00BD4E3D"/>
    <w:rsid w:val="00BE512A"/>
    <w:rsid w:val="00BE67FE"/>
    <w:rsid w:val="00BF363E"/>
    <w:rsid w:val="00BF54D6"/>
    <w:rsid w:val="00BF5889"/>
    <w:rsid w:val="00BF77F7"/>
    <w:rsid w:val="00C0074C"/>
    <w:rsid w:val="00C00A54"/>
    <w:rsid w:val="00C01B35"/>
    <w:rsid w:val="00C0295D"/>
    <w:rsid w:val="00C07AE8"/>
    <w:rsid w:val="00C1257A"/>
    <w:rsid w:val="00C1349C"/>
    <w:rsid w:val="00C20F25"/>
    <w:rsid w:val="00C21095"/>
    <w:rsid w:val="00C24CED"/>
    <w:rsid w:val="00C25E27"/>
    <w:rsid w:val="00C33377"/>
    <w:rsid w:val="00C33414"/>
    <w:rsid w:val="00C37CA5"/>
    <w:rsid w:val="00C40D02"/>
    <w:rsid w:val="00C413F5"/>
    <w:rsid w:val="00C46A67"/>
    <w:rsid w:val="00C477C9"/>
    <w:rsid w:val="00C52EF3"/>
    <w:rsid w:val="00C60194"/>
    <w:rsid w:val="00C603A6"/>
    <w:rsid w:val="00C639CB"/>
    <w:rsid w:val="00C678D3"/>
    <w:rsid w:val="00C748C9"/>
    <w:rsid w:val="00C74A4E"/>
    <w:rsid w:val="00C75C3E"/>
    <w:rsid w:val="00C7727B"/>
    <w:rsid w:val="00C84FE4"/>
    <w:rsid w:val="00C90B08"/>
    <w:rsid w:val="00C94EF4"/>
    <w:rsid w:val="00CA2062"/>
    <w:rsid w:val="00CA608B"/>
    <w:rsid w:val="00CB39DC"/>
    <w:rsid w:val="00CB4E6F"/>
    <w:rsid w:val="00CC602B"/>
    <w:rsid w:val="00CC64F2"/>
    <w:rsid w:val="00CD201D"/>
    <w:rsid w:val="00CD2314"/>
    <w:rsid w:val="00CD7F3F"/>
    <w:rsid w:val="00CE0DD7"/>
    <w:rsid w:val="00CE31A0"/>
    <w:rsid w:val="00CE6551"/>
    <w:rsid w:val="00CF0145"/>
    <w:rsid w:val="00CF5B10"/>
    <w:rsid w:val="00D1130E"/>
    <w:rsid w:val="00D14EC1"/>
    <w:rsid w:val="00D166D7"/>
    <w:rsid w:val="00D20F1A"/>
    <w:rsid w:val="00D27A68"/>
    <w:rsid w:val="00D33B62"/>
    <w:rsid w:val="00D34E96"/>
    <w:rsid w:val="00D368C9"/>
    <w:rsid w:val="00D36972"/>
    <w:rsid w:val="00D41EA3"/>
    <w:rsid w:val="00D43B8B"/>
    <w:rsid w:val="00D456A3"/>
    <w:rsid w:val="00D55892"/>
    <w:rsid w:val="00D61A29"/>
    <w:rsid w:val="00D64232"/>
    <w:rsid w:val="00D715FD"/>
    <w:rsid w:val="00D7189B"/>
    <w:rsid w:val="00D73F62"/>
    <w:rsid w:val="00D74D46"/>
    <w:rsid w:val="00D74E12"/>
    <w:rsid w:val="00D74F35"/>
    <w:rsid w:val="00D76A8D"/>
    <w:rsid w:val="00D84684"/>
    <w:rsid w:val="00D9123C"/>
    <w:rsid w:val="00D9621C"/>
    <w:rsid w:val="00DA02DF"/>
    <w:rsid w:val="00DA2E49"/>
    <w:rsid w:val="00DA4262"/>
    <w:rsid w:val="00DA5C44"/>
    <w:rsid w:val="00DB0E33"/>
    <w:rsid w:val="00DC1929"/>
    <w:rsid w:val="00DC39E1"/>
    <w:rsid w:val="00DC5E6B"/>
    <w:rsid w:val="00DC6C15"/>
    <w:rsid w:val="00DD0003"/>
    <w:rsid w:val="00DD1E2B"/>
    <w:rsid w:val="00DD2B96"/>
    <w:rsid w:val="00DD69BA"/>
    <w:rsid w:val="00DD771F"/>
    <w:rsid w:val="00DE3179"/>
    <w:rsid w:val="00E01BC0"/>
    <w:rsid w:val="00E0217F"/>
    <w:rsid w:val="00E042C1"/>
    <w:rsid w:val="00E04BE2"/>
    <w:rsid w:val="00E17397"/>
    <w:rsid w:val="00E22CAB"/>
    <w:rsid w:val="00E25CDB"/>
    <w:rsid w:val="00E418B3"/>
    <w:rsid w:val="00E47A9B"/>
    <w:rsid w:val="00E47E7A"/>
    <w:rsid w:val="00E508AA"/>
    <w:rsid w:val="00E560FD"/>
    <w:rsid w:val="00E56503"/>
    <w:rsid w:val="00E6288A"/>
    <w:rsid w:val="00E67DF4"/>
    <w:rsid w:val="00E70E17"/>
    <w:rsid w:val="00E71732"/>
    <w:rsid w:val="00E80EFC"/>
    <w:rsid w:val="00E82E10"/>
    <w:rsid w:val="00E84831"/>
    <w:rsid w:val="00E907D2"/>
    <w:rsid w:val="00E90FBD"/>
    <w:rsid w:val="00E92F21"/>
    <w:rsid w:val="00E93733"/>
    <w:rsid w:val="00E94769"/>
    <w:rsid w:val="00E9713E"/>
    <w:rsid w:val="00E971EA"/>
    <w:rsid w:val="00EA4976"/>
    <w:rsid w:val="00EA5418"/>
    <w:rsid w:val="00EA5484"/>
    <w:rsid w:val="00EA5C4F"/>
    <w:rsid w:val="00EA76EF"/>
    <w:rsid w:val="00EA7E97"/>
    <w:rsid w:val="00EB527B"/>
    <w:rsid w:val="00EB57EC"/>
    <w:rsid w:val="00EB649E"/>
    <w:rsid w:val="00EB6A88"/>
    <w:rsid w:val="00EC01BF"/>
    <w:rsid w:val="00EC12F4"/>
    <w:rsid w:val="00ED2581"/>
    <w:rsid w:val="00ED3611"/>
    <w:rsid w:val="00ED6B17"/>
    <w:rsid w:val="00EE220B"/>
    <w:rsid w:val="00EE26F0"/>
    <w:rsid w:val="00EE30C7"/>
    <w:rsid w:val="00EE5FDE"/>
    <w:rsid w:val="00EE60E3"/>
    <w:rsid w:val="00EF1BB7"/>
    <w:rsid w:val="00EF3BD3"/>
    <w:rsid w:val="00EF7540"/>
    <w:rsid w:val="00F03CF2"/>
    <w:rsid w:val="00F04150"/>
    <w:rsid w:val="00F11F1E"/>
    <w:rsid w:val="00F14516"/>
    <w:rsid w:val="00F24D87"/>
    <w:rsid w:val="00F37399"/>
    <w:rsid w:val="00F40635"/>
    <w:rsid w:val="00F45749"/>
    <w:rsid w:val="00F4637B"/>
    <w:rsid w:val="00F47304"/>
    <w:rsid w:val="00F54155"/>
    <w:rsid w:val="00F541D9"/>
    <w:rsid w:val="00F634DB"/>
    <w:rsid w:val="00F808C4"/>
    <w:rsid w:val="00F80CD6"/>
    <w:rsid w:val="00F81A85"/>
    <w:rsid w:val="00F8359A"/>
    <w:rsid w:val="00F8448C"/>
    <w:rsid w:val="00F8467E"/>
    <w:rsid w:val="00F86973"/>
    <w:rsid w:val="00F87337"/>
    <w:rsid w:val="00F9034A"/>
    <w:rsid w:val="00F923AA"/>
    <w:rsid w:val="00F97BA2"/>
    <w:rsid w:val="00FA5319"/>
    <w:rsid w:val="00FA66E5"/>
    <w:rsid w:val="00FC168D"/>
    <w:rsid w:val="00FC60A8"/>
    <w:rsid w:val="00FD1842"/>
    <w:rsid w:val="00FD230C"/>
    <w:rsid w:val="00FD2E37"/>
    <w:rsid w:val="00FD4655"/>
    <w:rsid w:val="00FD5189"/>
    <w:rsid w:val="00FD734D"/>
    <w:rsid w:val="00FE2CBD"/>
    <w:rsid w:val="00FE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4A5AF"/>
  <w15:docId w15:val="{F6768870-EA7E-411B-9493-461BF9F7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25FD0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7B0621"/>
    <w:pPr>
      <w:ind w:left="113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B062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qFormat/>
    <w:rsid w:val="007B0621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7B0621"/>
    <w:pPr>
      <w:ind w:left="679" w:hanging="284"/>
    </w:pPr>
  </w:style>
  <w:style w:type="paragraph" w:customStyle="1" w:styleId="TableParagraph">
    <w:name w:val="Table Paragraph"/>
    <w:basedOn w:val="Normale"/>
    <w:uiPriority w:val="1"/>
    <w:qFormat/>
    <w:rsid w:val="007B0621"/>
  </w:style>
  <w:style w:type="paragraph" w:styleId="Intestazione">
    <w:name w:val="header"/>
    <w:basedOn w:val="Normale"/>
    <w:link w:val="IntestazioneCarattere"/>
    <w:uiPriority w:val="99"/>
    <w:unhideWhenUsed/>
    <w:rsid w:val="006532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32C8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532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32C8"/>
    <w:rPr>
      <w:rFonts w:ascii="Arial MT" w:eastAsia="Arial MT" w:hAnsi="Arial MT" w:cs="Arial MT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60A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60A8"/>
    <w:rPr>
      <w:rFonts w:ascii="Tahoma" w:eastAsia="Arial MT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5E66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99"/>
    <w:rsid w:val="00EB57EC"/>
    <w:rPr>
      <w:rFonts w:ascii="Arial MT" w:eastAsia="Arial MT" w:hAnsi="Arial MT" w:cs="Arial MT"/>
      <w:sz w:val="24"/>
      <w:szCs w:val="24"/>
      <w:lang w:val="it-IT"/>
    </w:rPr>
  </w:style>
  <w:style w:type="paragraph" w:customStyle="1" w:styleId="Default">
    <w:name w:val="Default"/>
    <w:rsid w:val="00A83211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customStyle="1" w:styleId="Textbody">
    <w:name w:val="Text body"/>
    <w:basedOn w:val="Normale"/>
    <w:rsid w:val="00B57EA8"/>
    <w:pPr>
      <w:suppressAutoHyphens/>
      <w:textAlignment w:val="baseline"/>
    </w:pPr>
    <w:rPr>
      <w:kern w:val="3"/>
      <w:sz w:val="24"/>
      <w:szCs w:val="24"/>
      <w:lang w:eastAsia="zh-CN"/>
    </w:rPr>
  </w:style>
  <w:style w:type="paragraph" w:customStyle="1" w:styleId="Normale1">
    <w:name w:val="Normale1"/>
    <w:basedOn w:val="Normale"/>
    <w:pPr>
      <w:widowControl/>
    </w:pPr>
    <w:rPr>
      <w:rFonts w:eastAsiaTheme="minorHAnsi" w:cs="Times New Roman"/>
      <w:kern w:val="2"/>
      <w:lang w:eastAsia="it-IT"/>
      <w14:ligatures w14:val="standardContextual"/>
    </w:rPr>
  </w:style>
  <w:style w:type="paragraph" w:customStyle="1" w:styleId="Corpotesto1">
    <w:name w:val="Corpo testo1"/>
    <w:basedOn w:val="Normale"/>
    <w:pPr>
      <w:widowControl/>
    </w:pPr>
    <w:rPr>
      <w:rFonts w:eastAsiaTheme="minorHAnsi" w:cs="Times New Roman"/>
      <w:kern w:val="2"/>
      <w:sz w:val="24"/>
      <w:szCs w:val="24"/>
      <w:lang w:eastAsia="it-IT"/>
      <w14:ligatures w14:val="standardContextual"/>
    </w:rPr>
  </w:style>
  <w:style w:type="paragraph" w:customStyle="1" w:styleId="Normale2">
    <w:name w:val="Normale2"/>
    <w:basedOn w:val="Normale"/>
    <w:rsid w:val="00D74D46"/>
    <w:pPr>
      <w:widowControl/>
    </w:pPr>
    <w:rPr>
      <w:rFonts w:ascii="Calibri" w:eastAsiaTheme="minorHAnsi" w:hAnsi="Calibri" w:cs="Calibri"/>
      <w:kern w:val="2"/>
      <w:lang w:eastAsia="it-IT"/>
      <w14:ligatures w14:val="standardContextual"/>
    </w:rPr>
  </w:style>
  <w:style w:type="paragraph" w:styleId="NormaleWeb">
    <w:name w:val="Normal (Web)"/>
    <w:basedOn w:val="Normale"/>
    <w:uiPriority w:val="99"/>
    <w:semiHidden/>
    <w:unhideWhenUsed/>
    <w:rsid w:val="00D74D46"/>
    <w:pPr>
      <w:widowControl/>
      <w:autoSpaceDE/>
      <w:autoSpaceDN/>
      <w:spacing w:before="100" w:beforeAutospacing="1" w:after="100" w:afterAutospacing="1"/>
    </w:pPr>
    <w:rPr>
      <w:rFonts w:ascii="Times New Roman" w:eastAsiaTheme="minorHAnsi" w:hAnsi="Times New Roman" w:cs="Times New Roman"/>
      <w:kern w:val="2"/>
      <w:sz w:val="24"/>
      <w:szCs w:val="24"/>
      <w:lang w:eastAsia="it-IT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E183B"/>
    <w:rPr>
      <w:rFonts w:ascii="Arial" w:eastAsia="Arial" w:hAnsi="Arial" w:cs="Arial"/>
      <w:b/>
      <w:bCs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5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52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8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fabio-asus</dc:creator>
  <cp:lastModifiedBy>Maria Panzeca</cp:lastModifiedBy>
  <cp:revision>20</cp:revision>
  <cp:lastPrinted>2026-09-30T13:41:00Z</cp:lastPrinted>
  <dcterms:created xsi:type="dcterms:W3CDTF">2026-10-22T09:54:00Z</dcterms:created>
  <dcterms:modified xsi:type="dcterms:W3CDTF">2026-10-23T10:09:00Z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2022-09-14T00:00:00Z</vt:filetime>
  </property>
</Properties>
</file>